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FA947" w14:textId="43FEA160" w:rsidR="00C419DC" w:rsidRDefault="009B5F38" w:rsidP="00E41BD1">
      <w:r w:rsidRPr="009B5F38">
        <w:rPr>
          <w:b/>
          <w:bCs/>
          <w:u w:val="single"/>
        </w:rPr>
        <w:t xml:space="preserve">CTD </w:t>
      </w:r>
      <w:r w:rsidR="001C6E98">
        <w:rPr>
          <w:b/>
          <w:bCs/>
          <w:u w:val="single"/>
        </w:rPr>
        <w:t>D</w:t>
      </w:r>
      <w:r w:rsidRPr="009B5F38">
        <w:rPr>
          <w:b/>
          <w:bCs/>
          <w:u w:val="single"/>
        </w:rPr>
        <w:t xml:space="preserve">ata </w:t>
      </w:r>
      <w:r w:rsidR="001C6E98">
        <w:rPr>
          <w:b/>
          <w:bCs/>
          <w:u w:val="single"/>
        </w:rPr>
        <w:t>P</w:t>
      </w:r>
      <w:r w:rsidRPr="009B5F38">
        <w:rPr>
          <w:b/>
          <w:bCs/>
          <w:u w:val="single"/>
        </w:rPr>
        <w:t>rocessing</w:t>
      </w:r>
      <w:r>
        <w:t xml:space="preserve"> </w:t>
      </w:r>
    </w:p>
    <w:p w14:paraId="29B357D9" w14:textId="6C9D1712" w:rsidR="00E41BD1" w:rsidRDefault="00E41BD1" w:rsidP="00E41BD1">
      <w:r>
        <w:t>Contributors to this document: Kate Yezhova, Janine Hunt, Pascal Guillot</w:t>
      </w:r>
    </w:p>
    <w:p w14:paraId="77597D64" w14:textId="72918521" w:rsidR="00E41BD1" w:rsidRDefault="00E41BD1" w:rsidP="00E41BD1">
      <w:r>
        <w:t xml:space="preserve">This document discusses processing of the </w:t>
      </w:r>
      <w:r w:rsidR="008376E8">
        <w:t>rosette</w:t>
      </w:r>
      <w:r>
        <w:t xml:space="preserve"> CTD dataset from the </w:t>
      </w:r>
      <w:r w:rsidR="00E713A4">
        <w:t>201</w:t>
      </w:r>
      <w:r w:rsidR="001549F2">
        <w:t>9</w:t>
      </w:r>
      <w:r w:rsidR="00E713A4">
        <w:t xml:space="preserve"> Southampton Island Marine Ecosystem Project (SIMEP)</w:t>
      </w:r>
      <w:r>
        <w:t>. The procedure is based on what Janine and Kate were taught by Pascal, and the SBE Data Processing Manual (</w:t>
      </w:r>
      <w:hyperlink r:id="rId6" w:history="1">
        <w:r w:rsidRPr="00353EE3">
          <w:rPr>
            <w:rStyle w:val="Hyperlink"/>
          </w:rPr>
          <w:t>https://www.seabird.com/asset-get.download.jsa?id=55174002258</w:t>
        </w:r>
      </w:hyperlink>
      <w:r>
        <w:t>).</w:t>
      </w:r>
      <w:r w:rsidR="002B7515">
        <w:t xml:space="preserve"> Page 20 of the manual outlines the steps for processing data. </w:t>
      </w:r>
    </w:p>
    <w:p w14:paraId="790A14B9" w14:textId="77777777" w:rsidR="00E41BD1" w:rsidRDefault="00E41BD1" w:rsidP="00E41BD1"/>
    <w:p w14:paraId="5364826C" w14:textId="24135533" w:rsidR="00E41BD1" w:rsidRDefault="00E41BD1" w:rsidP="00E41BD1">
      <w:pPr>
        <w:rPr>
          <w:rFonts w:ascii="Roboto" w:hAnsi="Roboto"/>
          <w:color w:val="050505"/>
          <w:sz w:val="21"/>
          <w:szCs w:val="21"/>
          <w:shd w:val="clear" w:color="auto" w:fill="FFFFFF"/>
        </w:rPr>
      </w:pPr>
      <w:r>
        <w:t xml:space="preserve">Instrument: </w:t>
      </w:r>
      <w:r>
        <w:rPr>
          <w:rFonts w:ascii="Roboto" w:hAnsi="Roboto"/>
          <w:color w:val="050505"/>
          <w:sz w:val="21"/>
          <w:szCs w:val="21"/>
          <w:shd w:val="clear" w:color="auto" w:fill="FFFFFF"/>
        </w:rPr>
        <w:t>SBE 19plus V2 SeaCAT Profiler CTD SN77</w:t>
      </w:r>
      <w:r w:rsidR="00C35AF7">
        <w:rPr>
          <w:rFonts w:ascii="Roboto" w:hAnsi="Roboto"/>
          <w:color w:val="050505"/>
          <w:sz w:val="21"/>
          <w:szCs w:val="21"/>
          <w:shd w:val="clear" w:color="auto" w:fill="FFFFFF"/>
        </w:rPr>
        <w:t>98</w:t>
      </w:r>
      <w:r w:rsidR="008F5926">
        <w:rPr>
          <w:rFonts w:ascii="Roboto" w:hAnsi="Roboto"/>
          <w:color w:val="050505"/>
          <w:sz w:val="21"/>
          <w:szCs w:val="21"/>
          <w:shd w:val="clear" w:color="auto" w:fill="FFFFFF"/>
        </w:rPr>
        <w:t xml:space="preserve"> in an </w:t>
      </w:r>
      <w:r w:rsidR="008F5926" w:rsidRPr="008F5926">
        <w:rPr>
          <w:rFonts w:ascii="Roboto" w:hAnsi="Roboto"/>
          <w:color w:val="050505"/>
          <w:sz w:val="21"/>
          <w:szCs w:val="21"/>
          <w:shd w:val="clear" w:color="auto" w:fill="FFFFFF"/>
        </w:rPr>
        <w:t xml:space="preserve">SBE 32 Carousel Water Sampler SN32-1173 </w:t>
      </w:r>
      <w:r w:rsidR="00E64F77">
        <w:rPr>
          <w:rFonts w:ascii="Roboto" w:hAnsi="Roboto"/>
          <w:color w:val="050505"/>
          <w:sz w:val="21"/>
          <w:szCs w:val="21"/>
          <w:shd w:val="clear" w:color="auto" w:fill="FFFFFF"/>
        </w:rPr>
        <w:t>(</w:t>
      </w:r>
      <w:r w:rsidR="00C35AF7">
        <w:rPr>
          <w:rFonts w:ascii="Roboto" w:hAnsi="Roboto"/>
          <w:color w:val="050505"/>
          <w:sz w:val="21"/>
          <w:szCs w:val="21"/>
          <w:shd w:val="clear" w:color="auto" w:fill="FFFFFF"/>
        </w:rPr>
        <w:t>Rosette</w:t>
      </w:r>
      <w:r w:rsidR="00E64F77">
        <w:rPr>
          <w:rFonts w:ascii="Roboto" w:hAnsi="Roboto"/>
          <w:color w:val="050505"/>
          <w:sz w:val="21"/>
          <w:szCs w:val="21"/>
          <w:shd w:val="clear" w:color="auto" w:fill="FFFFFF"/>
        </w:rPr>
        <w:t xml:space="preserve"> CTD)</w:t>
      </w:r>
    </w:p>
    <w:p w14:paraId="51EC598D" w14:textId="77777777" w:rsidR="00E41BD1" w:rsidRDefault="00E41BD1" w:rsidP="00E41BD1">
      <w:pPr>
        <w:rPr>
          <w:rFonts w:ascii="Roboto" w:hAnsi="Roboto"/>
          <w:color w:val="050505"/>
          <w:sz w:val="21"/>
          <w:szCs w:val="21"/>
          <w:shd w:val="clear" w:color="auto" w:fill="FFFFFF"/>
        </w:rPr>
      </w:pPr>
      <w:r>
        <w:rPr>
          <w:rFonts w:ascii="Roboto" w:hAnsi="Roboto"/>
          <w:color w:val="050505"/>
          <w:sz w:val="21"/>
          <w:szCs w:val="21"/>
          <w:shd w:val="clear" w:color="auto" w:fill="FFFFFF"/>
        </w:rPr>
        <w:t xml:space="preserve">Vessel: RV </w:t>
      </w:r>
      <w:r w:rsidRPr="00E41BD1">
        <w:rPr>
          <w:rFonts w:ascii="Roboto" w:hAnsi="Roboto"/>
          <w:i/>
          <w:iCs/>
          <w:color w:val="050505"/>
          <w:sz w:val="21"/>
          <w:szCs w:val="21"/>
          <w:shd w:val="clear" w:color="auto" w:fill="FFFFFF"/>
        </w:rPr>
        <w:t>William Kennedy</w:t>
      </w:r>
      <w:r>
        <w:rPr>
          <w:rFonts w:ascii="Roboto" w:hAnsi="Roboto"/>
          <w:color w:val="050505"/>
          <w:sz w:val="21"/>
          <w:szCs w:val="21"/>
          <w:shd w:val="clear" w:color="auto" w:fill="FFFFFF"/>
        </w:rPr>
        <w:t xml:space="preserve"> and its small boats</w:t>
      </w:r>
    </w:p>
    <w:p w14:paraId="73345AC6" w14:textId="1E9E6A97" w:rsidR="00E41BD1" w:rsidRDefault="00E41BD1" w:rsidP="00E41BD1">
      <w:pPr>
        <w:rPr>
          <w:rFonts w:ascii="Roboto" w:hAnsi="Roboto"/>
          <w:color w:val="050505"/>
          <w:sz w:val="21"/>
          <w:szCs w:val="21"/>
          <w:shd w:val="clear" w:color="auto" w:fill="FFFFFF"/>
        </w:rPr>
      </w:pPr>
      <w:r>
        <w:rPr>
          <w:rFonts w:ascii="Roboto" w:hAnsi="Roboto"/>
          <w:color w:val="050505"/>
          <w:sz w:val="21"/>
          <w:szCs w:val="21"/>
          <w:shd w:val="clear" w:color="auto" w:fill="FFFFFF"/>
        </w:rPr>
        <w:t xml:space="preserve">Cruise date: </w:t>
      </w:r>
      <w:r w:rsidR="00E713A4">
        <w:rPr>
          <w:rFonts w:ascii="Roboto" w:hAnsi="Roboto"/>
          <w:color w:val="050505"/>
          <w:sz w:val="21"/>
          <w:szCs w:val="21"/>
          <w:shd w:val="clear" w:color="auto" w:fill="FFFFFF"/>
        </w:rPr>
        <w:t>August</w:t>
      </w:r>
      <w:r>
        <w:rPr>
          <w:rFonts w:ascii="Roboto" w:hAnsi="Roboto"/>
          <w:color w:val="050505"/>
          <w:sz w:val="21"/>
          <w:szCs w:val="21"/>
          <w:shd w:val="clear" w:color="auto" w:fill="FFFFFF"/>
        </w:rPr>
        <w:t xml:space="preserve"> </w:t>
      </w:r>
      <w:r w:rsidR="001549F2">
        <w:rPr>
          <w:rFonts w:ascii="Roboto" w:hAnsi="Roboto"/>
          <w:color w:val="050505"/>
          <w:sz w:val="21"/>
          <w:szCs w:val="21"/>
          <w:shd w:val="clear" w:color="auto" w:fill="FFFFFF"/>
        </w:rPr>
        <w:t>5-29, 2019</w:t>
      </w:r>
    </w:p>
    <w:p w14:paraId="3A8B54FE" w14:textId="77777777" w:rsidR="00E41BD1" w:rsidRPr="00B1239F" w:rsidRDefault="00E41BD1" w:rsidP="00E41BD1">
      <w:pPr>
        <w:rPr>
          <w:rFonts w:ascii="Roboto" w:hAnsi="Roboto"/>
          <w:color w:val="050505"/>
          <w:sz w:val="21"/>
          <w:szCs w:val="21"/>
          <w:shd w:val="clear" w:color="auto" w:fill="FFFFFF"/>
        </w:rPr>
      </w:pPr>
      <w:r>
        <w:rPr>
          <w:rFonts w:ascii="Roboto" w:hAnsi="Roboto"/>
          <w:color w:val="050505"/>
          <w:sz w:val="21"/>
          <w:szCs w:val="21"/>
          <w:shd w:val="clear" w:color="auto" w:fill="FFFFFF"/>
        </w:rPr>
        <w:t xml:space="preserve">Spatial </w:t>
      </w:r>
      <w:r w:rsidRPr="002933F2">
        <w:rPr>
          <w:rFonts w:ascii="Roboto" w:hAnsi="Roboto"/>
          <w:color w:val="050505"/>
          <w:sz w:val="21"/>
          <w:szCs w:val="21"/>
          <w:shd w:val="clear" w:color="auto" w:fill="FFFFFF"/>
        </w:rPr>
        <w:t>re</w:t>
      </w:r>
      <w:r w:rsidRPr="00B1239F">
        <w:rPr>
          <w:rFonts w:ascii="Roboto" w:hAnsi="Roboto"/>
          <w:color w:val="050505"/>
          <w:sz w:val="21"/>
          <w:szCs w:val="21"/>
          <w:shd w:val="clear" w:color="auto" w:fill="FFFFFF"/>
        </w:rPr>
        <w:t>gion: Hudson Bay</w:t>
      </w:r>
    </w:p>
    <w:p w14:paraId="0B55AFE3" w14:textId="05C78C8F" w:rsidR="004A6DCA" w:rsidRDefault="00E41BD1" w:rsidP="00E41BD1">
      <w:r w:rsidRPr="00B1239F">
        <w:t xml:space="preserve">Notes: </w:t>
      </w:r>
    </w:p>
    <w:p w14:paraId="59521AAC" w14:textId="5D309DCE" w:rsidR="004A6DCA" w:rsidRDefault="004A6DCA" w:rsidP="00891DFC">
      <w:pPr>
        <w:pStyle w:val="ListParagraph"/>
        <w:numPr>
          <w:ilvl w:val="0"/>
          <w:numId w:val="40"/>
        </w:numPr>
      </w:pPr>
      <w:r>
        <w:t>Many errors were found in the</w:t>
      </w:r>
      <w:r w:rsidR="005A7DD7">
        <w:rPr>
          <w:lang w:val="ru-RU"/>
        </w:rPr>
        <w:t xml:space="preserve"> </w:t>
      </w:r>
      <w:r w:rsidR="005A7DD7">
        <w:t>processed</w:t>
      </w:r>
      <w:r>
        <w:t xml:space="preserve"> rosette</w:t>
      </w:r>
      <w:r w:rsidR="000A0A8E">
        <w:t xml:space="preserve"> bottle</w:t>
      </w:r>
      <w:r>
        <w:t xml:space="preserve"> files produced</w:t>
      </w:r>
      <w:r w:rsidR="00A55BDA">
        <w:t xml:space="preserve"> previously</w:t>
      </w:r>
      <w:r>
        <w:t xml:space="preserve"> in 2019. Users are </w:t>
      </w:r>
      <w:r w:rsidR="005A7DD7">
        <w:t>discouraged from</w:t>
      </w:r>
      <w:r>
        <w:t xml:space="preserve"> us</w:t>
      </w:r>
      <w:r w:rsidR="005A7DD7">
        <w:t>ing</w:t>
      </w:r>
      <w:r>
        <w:t xml:space="preserve"> those files. </w:t>
      </w:r>
    </w:p>
    <w:p w14:paraId="1F4C17A6" w14:textId="13C176BA" w:rsidR="00891DFC" w:rsidRPr="00891DFC" w:rsidRDefault="00891DFC" w:rsidP="00891DFC">
      <w:pPr>
        <w:pStyle w:val="ListParagraph"/>
        <w:numPr>
          <w:ilvl w:val="0"/>
          <w:numId w:val="40"/>
        </w:numPr>
      </w:pPr>
      <w:r>
        <w:t xml:space="preserve">SPAR was </w:t>
      </w:r>
      <w:r w:rsidRPr="00891DFC">
        <w:t xml:space="preserve">disconnected after the first two casts. </w:t>
      </w:r>
    </w:p>
    <w:p w14:paraId="03F75AFF" w14:textId="77777777" w:rsidR="005A7DD7" w:rsidRDefault="00891DFC" w:rsidP="00891DFC">
      <w:pPr>
        <w:pStyle w:val="ListParagraph"/>
        <w:numPr>
          <w:ilvl w:val="0"/>
          <w:numId w:val="40"/>
        </w:numPr>
      </w:pPr>
      <w:r w:rsidRPr="00891DFC">
        <w:t>Station 7 Cast 2 did not have an acclimation period, and the CTD pump was</w:t>
      </w:r>
      <w:r w:rsidR="005A7DD7">
        <w:t xml:space="preserve"> likely</w:t>
      </w:r>
      <w:r w:rsidRPr="00891DFC">
        <w:t xml:space="preserve"> not working when the first five bottles were fired.</w:t>
      </w:r>
    </w:p>
    <w:p w14:paraId="607D3964" w14:textId="00F1EE16" w:rsidR="00A55BDA" w:rsidRDefault="00A55BDA" w:rsidP="00A55BDA">
      <w:pPr>
        <w:pStyle w:val="ListParagraph"/>
        <w:numPr>
          <w:ilvl w:val="0"/>
          <w:numId w:val="40"/>
        </w:numPr>
      </w:pPr>
      <w:r>
        <w:t xml:space="preserve">It was indicated in rosette logs that NMEA data stream was connected to PC after the first two casts, however, the raw data has no records of NMEA coordinates or NMEA time. Coordinates from the logbook were used in the final downcast files here. </w:t>
      </w:r>
    </w:p>
    <w:p w14:paraId="614FBDF2" w14:textId="02D8077B" w:rsidR="00891DFC" w:rsidRDefault="005A7DD7" w:rsidP="00891DFC">
      <w:pPr>
        <w:pStyle w:val="ListParagraph"/>
        <w:numPr>
          <w:ilvl w:val="0"/>
          <w:numId w:val="40"/>
        </w:numPr>
      </w:pPr>
      <w:r>
        <w:t>The 11_pre_final folder contains processed files that were not altered in any way besides following the regular processing steps; in other cases</w:t>
      </w:r>
      <w:r w:rsidR="00A55BDA">
        <w:t>,</w:t>
      </w:r>
      <w:r>
        <w:t xml:space="preserve"> these files would be considered final. However, several issues were found in the rosette bottle files after comparing them to the rosette paper logs (e.g., a file registered 5 bottles firing at 10m depth whereas the paper log indicates only 4 bottles were fired at that depth, </w:t>
      </w:r>
      <w:r w:rsidR="00F91C39">
        <w:t xml:space="preserve">or a file registered 14 bottles firing while the rosette only has 12, </w:t>
      </w:r>
      <w:r>
        <w:t>etc.). The 1</w:t>
      </w:r>
      <w:r w:rsidR="003E4AE0">
        <w:t>4</w:t>
      </w:r>
      <w:r>
        <w:t xml:space="preserve">_final folder contains the rosette bottle file where the issues were </w:t>
      </w:r>
      <w:r w:rsidR="00A55BDA">
        <w:t xml:space="preserve">resolved based on educated guesses and assumptions detailed below; </w:t>
      </w:r>
      <w:r w:rsidRPr="005A7DD7">
        <w:t xml:space="preserve">however, </w:t>
      </w:r>
      <w:r w:rsidR="00A55BDA">
        <w:t xml:space="preserve">field notes were lacking, </w:t>
      </w:r>
      <w:r w:rsidRPr="005A7DD7">
        <w:t>facts remain</w:t>
      </w:r>
      <w:r w:rsidR="00A55BDA">
        <w:t xml:space="preserve"> </w:t>
      </w:r>
      <w:r w:rsidRPr="005A7DD7">
        <w:t>unclear, and the</w:t>
      </w:r>
      <w:r w:rsidR="00A55BDA">
        <w:t xml:space="preserve"> assumptions could be wrong</w:t>
      </w:r>
      <w:r w:rsidRPr="005A7DD7">
        <w:t>.</w:t>
      </w:r>
      <w:r w:rsidR="00A55BDA">
        <w:t xml:space="preserve"> </w:t>
      </w:r>
      <w:r w:rsidR="00A26D92">
        <w:t>Issues, solutions, and notes from comparison of rosette paper log</w:t>
      </w:r>
      <w:r w:rsidR="0095462A">
        <w:t>s</w:t>
      </w:r>
      <w:r w:rsidR="00A26D92">
        <w:t xml:space="preserve"> vs. bottle files are listed below:</w:t>
      </w:r>
    </w:p>
    <w:p w14:paraId="680AE602" w14:textId="7EF19661" w:rsidR="003C706E" w:rsidRDefault="00A26D92" w:rsidP="00FF7DE7">
      <w:pPr>
        <w:pStyle w:val="ListParagraph"/>
        <w:numPr>
          <w:ilvl w:val="1"/>
          <w:numId w:val="40"/>
        </w:numPr>
      </w:pPr>
      <w:r>
        <w:t xml:space="preserve">Station 3 Cast 1: paper log shows 5 bottles </w:t>
      </w:r>
      <w:r w:rsidR="00015461">
        <w:t xml:space="preserve">were </w:t>
      </w:r>
      <w:r>
        <w:t xml:space="preserve">fired (85,85,60,60,60m), </w:t>
      </w:r>
      <w:r w:rsidR="00015461">
        <w:t>bottle file shows one more bottle was fired at 60m. Nonissue, no fix</w:t>
      </w:r>
      <w:r w:rsidR="004D095A">
        <w:t xml:space="preserve"> needed</w:t>
      </w:r>
      <w:r w:rsidR="00015461">
        <w:t xml:space="preserve">. </w:t>
      </w:r>
    </w:p>
    <w:p w14:paraId="07A7DB89" w14:textId="0F013600" w:rsidR="003F64AA" w:rsidRDefault="003F64AA" w:rsidP="00FF7DE7">
      <w:pPr>
        <w:pStyle w:val="ListParagraph"/>
        <w:numPr>
          <w:ilvl w:val="1"/>
          <w:numId w:val="40"/>
        </w:numPr>
      </w:pPr>
      <w:r>
        <w:t xml:space="preserve">Station 5 Cast 1: paper log shows times in AM (2AM), </w:t>
      </w:r>
      <w:r w:rsidR="00844E02">
        <w:t>bottle file</w:t>
      </w:r>
      <w:r>
        <w:t xml:space="preserve"> times were the same but in PM (2PM). Nonissue, checked K.Yezhova’s logbook to confirm times, bottle files are correct, no fix</w:t>
      </w:r>
      <w:r w:rsidR="004D095A">
        <w:t xml:space="preserve"> needed</w:t>
      </w:r>
      <w:r>
        <w:t xml:space="preserve">. </w:t>
      </w:r>
    </w:p>
    <w:p w14:paraId="3B065809" w14:textId="635BADBE" w:rsidR="003C706E" w:rsidRPr="00E15602" w:rsidRDefault="00C37C97" w:rsidP="00FF7DE7">
      <w:pPr>
        <w:pStyle w:val="ListParagraph"/>
        <w:numPr>
          <w:ilvl w:val="1"/>
          <w:numId w:val="40"/>
        </w:numPr>
      </w:pPr>
      <w:r>
        <w:t xml:space="preserve">Station 7 Cast 1: paper log recorded times in a wrong timezone. Nonissue, checked </w:t>
      </w:r>
      <w:r w:rsidRPr="00E15602">
        <w:t>K.Yezhova’s logbook to confirm times, bottle files are correct, no fix</w:t>
      </w:r>
      <w:r w:rsidR="00C50876" w:rsidRPr="00E15602">
        <w:t xml:space="preserve"> needed</w:t>
      </w:r>
      <w:r w:rsidRPr="00E15602">
        <w:t xml:space="preserve">. </w:t>
      </w:r>
    </w:p>
    <w:p w14:paraId="592A9A35" w14:textId="0FD421FB" w:rsidR="004D095A" w:rsidRPr="00E15602" w:rsidRDefault="00C37C97" w:rsidP="004D095A">
      <w:pPr>
        <w:pStyle w:val="ListParagraph"/>
        <w:numPr>
          <w:ilvl w:val="1"/>
          <w:numId w:val="40"/>
        </w:numPr>
      </w:pPr>
      <w:r w:rsidRPr="00E15602">
        <w:t xml:space="preserve">Station 11 Cast 1: </w:t>
      </w:r>
      <w:r w:rsidR="006805C7" w:rsidRPr="00E15602">
        <w:t xml:space="preserve">Rosette </w:t>
      </w:r>
      <w:r w:rsidRPr="00E15602">
        <w:t xml:space="preserve">paper log </w:t>
      </w:r>
      <w:r w:rsidR="006805C7" w:rsidRPr="00E15602">
        <w:t xml:space="preserve">has wrong times recorded (every 16:… time should be 18:…). </w:t>
      </w:r>
      <w:r w:rsidR="00E15602">
        <w:t xml:space="preserve">Nonissue, bottle files are correct, no fix needed. </w:t>
      </w:r>
    </w:p>
    <w:p w14:paraId="443C1D3E" w14:textId="25F862C9" w:rsidR="004D095A" w:rsidRDefault="00BB0C99" w:rsidP="004D095A">
      <w:pPr>
        <w:pStyle w:val="ListParagraph"/>
        <w:numPr>
          <w:ilvl w:val="1"/>
          <w:numId w:val="40"/>
        </w:numPr>
      </w:pPr>
      <w:r>
        <w:lastRenderedPageBreak/>
        <w:t>Station 11 Cast 2: paper log recorded times in a wrong time</w:t>
      </w:r>
      <w:r w:rsidR="00BE472C">
        <w:t xml:space="preserve"> </w:t>
      </w:r>
      <w:r>
        <w:t>zone. Nonissue, checked K.Yezhova’s logbook to confirm times, bottle files are correct, no fix needed.</w:t>
      </w:r>
    </w:p>
    <w:p w14:paraId="1AA9782C" w14:textId="1AB0DDF7" w:rsidR="00C432EE" w:rsidRPr="00C0150B" w:rsidRDefault="00C66322" w:rsidP="00C0150B">
      <w:pPr>
        <w:pStyle w:val="ListParagraph"/>
        <w:numPr>
          <w:ilvl w:val="1"/>
          <w:numId w:val="40"/>
        </w:numPr>
      </w:pPr>
      <w:r w:rsidRPr="00C0150B">
        <w:t xml:space="preserve">Station 12 Cast 1: </w:t>
      </w:r>
      <w:r w:rsidR="008F1346" w:rsidRPr="00C0150B">
        <w:t xml:space="preserve">Paper log indicates all 12 bottles were fired, but the bottle file only has record of 11 bottles fired (appears that one of the two bottles fired at 60m depth did not register in the software). No notes in logbooks about rosette coming back with an empty bottle. Assuming </w:t>
      </w:r>
      <w:r w:rsidR="00C0150B" w:rsidRPr="00C0150B">
        <w:t>paper</w:t>
      </w:r>
      <w:r w:rsidR="008F1346" w:rsidRPr="00C0150B">
        <w:t xml:space="preserve"> log is correct, adding +1 to bottle position number for bottles fired after bottle 3. Copying info f</w:t>
      </w:r>
      <w:r w:rsidR="000E6557" w:rsidRPr="00C0150B">
        <w:t>rom</w:t>
      </w:r>
      <w:r w:rsidR="008F1346" w:rsidRPr="00C0150B">
        <w:t xml:space="preserve"> bottle 3 for the missing bottle 4.</w:t>
      </w:r>
    </w:p>
    <w:p w14:paraId="58EB716F" w14:textId="18502F66" w:rsidR="00205B50" w:rsidRDefault="00205B50" w:rsidP="00276238">
      <w:pPr>
        <w:pStyle w:val="ListParagraph"/>
        <w:numPr>
          <w:ilvl w:val="1"/>
          <w:numId w:val="40"/>
        </w:numPr>
      </w:pPr>
      <w:r w:rsidRPr="00205B50">
        <w:t>S</w:t>
      </w:r>
      <w:r>
        <w:t xml:space="preserve">tation 12 Cast 2: Paper log indicates 5 bottles were fired (10,10,0,0,0m), bottle file shows 6 bottles were fired with one extra at 10m (10,10,10,0,0,0). Assuming it was a last-minute decision by the rosette operator that did not get properly recorded in the paper log (paper log </w:t>
      </w:r>
      <w:r w:rsidR="00786A5E">
        <w:t>was</w:t>
      </w:r>
      <w:r>
        <w:t xml:space="preserve"> missing info, did not have the times bottles closed recorded, so it was likely the target depths were written down before the cast began and not updated afterwards). Assuming bottle file is correct, no fix needed. </w:t>
      </w:r>
    </w:p>
    <w:p w14:paraId="13776B6E" w14:textId="036B17FF" w:rsidR="00373EDE" w:rsidRDefault="00373EDE" w:rsidP="00373EDE">
      <w:pPr>
        <w:pStyle w:val="ListParagraph"/>
        <w:numPr>
          <w:ilvl w:val="1"/>
          <w:numId w:val="40"/>
        </w:numPr>
      </w:pPr>
      <w:r>
        <w:t>Station 14 Cast 2: Paper log indicates that bottles 10 and 11 were fired out of order, but this was not observed in the bottle file. It is unknown why the previous technician believed the bottles fired out of order. Nonissue, no fix needed.</w:t>
      </w:r>
    </w:p>
    <w:p w14:paraId="4CC76896" w14:textId="03E74181" w:rsidR="00205B50" w:rsidRDefault="00C56344" w:rsidP="00276238">
      <w:pPr>
        <w:pStyle w:val="ListParagraph"/>
        <w:numPr>
          <w:ilvl w:val="1"/>
          <w:numId w:val="40"/>
        </w:numPr>
      </w:pPr>
      <w:r>
        <w:t>Station 15 Cast 2: Paper log indicates all 12 bottles were fired, bottle file only has 4</w:t>
      </w:r>
      <w:r w:rsidR="00E05C92">
        <w:t xml:space="preserve"> (software seems to have stopped recording after the first bottle fired at 30m)</w:t>
      </w:r>
      <w:r>
        <w:t>.</w:t>
      </w:r>
      <w:r w:rsidR="00E05C92">
        <w:t xml:space="preserve"> </w:t>
      </w:r>
      <w:r>
        <w:t xml:space="preserve">Additionally, it appears that one of the four bottles fired at 40m depth did not register in the software. There were no notes about </w:t>
      </w:r>
      <w:r w:rsidR="00E05C92">
        <w:t xml:space="preserve">any </w:t>
      </w:r>
      <w:r>
        <w:t xml:space="preserve">empty bottles. </w:t>
      </w:r>
      <w:r w:rsidR="00E05C92" w:rsidRPr="00C0150B">
        <w:t xml:space="preserve">Assuming paper log is correct, adding +1 to bottle position number for </w:t>
      </w:r>
      <w:r w:rsidR="00E05C92">
        <w:t xml:space="preserve">the </w:t>
      </w:r>
      <w:r w:rsidR="00E05C92" w:rsidRPr="00C0150B">
        <w:t>bottle fired after bottle 3</w:t>
      </w:r>
      <w:r w:rsidR="00E05C92">
        <w:t>, c</w:t>
      </w:r>
      <w:r w:rsidRPr="00E05C92">
        <w:t>op</w:t>
      </w:r>
      <w:r w:rsidR="00BE472C" w:rsidRPr="00E05C92">
        <w:t>y</w:t>
      </w:r>
      <w:r w:rsidRPr="00E05C92">
        <w:t>ing info from bottle 3 for the missing bottle 4,</w:t>
      </w:r>
      <w:r w:rsidR="007C14F0">
        <w:t xml:space="preserve"> copying info from bottle 5 (30m) for the missing bottle </w:t>
      </w:r>
      <w:r w:rsidR="007C14F0" w:rsidRPr="0049474D">
        <w:t>6,</w:t>
      </w:r>
      <w:r w:rsidRPr="0049474D">
        <w:t xml:space="preserve"> and pulling data for bottles </w:t>
      </w:r>
      <w:r w:rsidR="007C14F0" w:rsidRPr="0049474D">
        <w:t>7</w:t>
      </w:r>
      <w:r w:rsidRPr="0049474D">
        <w:t xml:space="preserve">-12 from the upcast. </w:t>
      </w:r>
    </w:p>
    <w:p w14:paraId="2D86862A" w14:textId="13AA862D" w:rsidR="00E05C92" w:rsidRDefault="00A0433B" w:rsidP="00276238">
      <w:pPr>
        <w:pStyle w:val="ListParagraph"/>
        <w:numPr>
          <w:ilvl w:val="1"/>
          <w:numId w:val="40"/>
        </w:numPr>
      </w:pPr>
      <w:r>
        <w:t>Station 20 Cast 2: paper log indicates 10 bottles were fired, bottle file indicates 11 bottles were fired (with one extra at 20m). Paper log is filled out fully, detailed, no indication of change of plans / firing of an additional bottle. K.Yezhova’s logbook agrees with the paper log. Assuming paper log is correct, deleting the third bottle fired at 20m and subtracting 1 from bottle position number for bottles 8-11.</w:t>
      </w:r>
    </w:p>
    <w:p w14:paraId="5BCA0B5A" w14:textId="6A4B18C5" w:rsidR="00475827" w:rsidRDefault="00993EAD" w:rsidP="00276238">
      <w:pPr>
        <w:pStyle w:val="ListParagraph"/>
        <w:numPr>
          <w:ilvl w:val="1"/>
          <w:numId w:val="40"/>
        </w:numPr>
      </w:pPr>
      <w:r>
        <w:t xml:space="preserve">Station 23 Cast 1: paper log has wrong date (Aug 24, should be Aug 25). Paper log indicates 4 bottles were fired (first 2 at bottom, following 2 at 60m), bottle file shows all 12 bottles were fired (first 2 at bottom, the rest at 60m). Probably a last-minute decision by the rosette operator that did not get recorded in the paper log. Nonissue, no fix needed. </w:t>
      </w:r>
    </w:p>
    <w:p w14:paraId="156A02DD" w14:textId="1114B6CC" w:rsidR="00455DAE" w:rsidRDefault="00B2222E" w:rsidP="00455DAE">
      <w:pPr>
        <w:pStyle w:val="ListParagraph"/>
        <w:numPr>
          <w:ilvl w:val="1"/>
          <w:numId w:val="40"/>
        </w:numPr>
      </w:pPr>
      <w:r>
        <w:t xml:space="preserve">Station 23 Cast 2: paper log has wrong date (Aug 24, should be Aug 25). Paper log indicates 12 bottles were fired, bottle file indicates 13 bottles were fired (with one extra at 10m). Rosette only has 12 bottles. Unable to tell which record is truly erroneous. K.Yezhova’s logbook indicates that bottle 11 was at 0m (agrees with paper log, not rosette file). </w:t>
      </w:r>
      <w:r w:rsidR="00455DAE">
        <w:t>Assuming paper log is correct, deleting the fifth bottle fired at 10m and subtracting 1 from bottle position number for bottles 12-13.</w:t>
      </w:r>
    </w:p>
    <w:p w14:paraId="1667877C" w14:textId="769D0F32" w:rsidR="00993EAD" w:rsidRPr="00E05C92" w:rsidRDefault="00574077" w:rsidP="00276238">
      <w:pPr>
        <w:pStyle w:val="ListParagraph"/>
        <w:numPr>
          <w:ilvl w:val="1"/>
          <w:numId w:val="40"/>
        </w:numPr>
      </w:pPr>
      <w:r>
        <w:t xml:space="preserve">Station 26 Cast 1: </w:t>
      </w:r>
      <w:r w:rsidR="006400AD">
        <w:t>paper log indicates 12 bottles were fired, bottle file registered 14 bottles (with extras at 30m and 10m)</w:t>
      </w:r>
      <w:r w:rsidR="00B228A3">
        <w:t>. Unable to tell which records are truly erroneous.</w:t>
      </w:r>
      <w:r w:rsidR="00B228A3" w:rsidRPr="00B228A3">
        <w:t xml:space="preserve"> </w:t>
      </w:r>
      <w:r w:rsidR="00B228A3">
        <w:t xml:space="preserve">K.Yezhova’s logbook agrees with the paper log. Assuming paper log is correct, deleting the third bottles fired at 30m and </w:t>
      </w:r>
      <w:r w:rsidR="000B6419">
        <w:t xml:space="preserve">10m, </w:t>
      </w:r>
      <w:r w:rsidR="00B228A3">
        <w:t xml:space="preserve">and adjusting bottle numbers accordingly. </w:t>
      </w:r>
    </w:p>
    <w:p w14:paraId="615D792C" w14:textId="77777777" w:rsidR="00C432EE" w:rsidRDefault="00C432EE" w:rsidP="00C432EE"/>
    <w:p w14:paraId="028923ED" w14:textId="09685E15" w:rsidR="00E41BD1" w:rsidRDefault="00E41BD1" w:rsidP="00E41BD1">
      <w:r>
        <w:lastRenderedPageBreak/>
        <w:t>The following steps were taken to process the data:</w:t>
      </w:r>
    </w:p>
    <w:p w14:paraId="5076E608" w14:textId="0A336B65" w:rsidR="00AC6C18" w:rsidRDefault="00AC6C18" w:rsidP="00E41BD1">
      <w:pPr>
        <w:pStyle w:val="ListParagraph"/>
        <w:numPr>
          <w:ilvl w:val="0"/>
          <w:numId w:val="8"/>
        </w:numPr>
      </w:pPr>
      <w:r>
        <w:t xml:space="preserve">Create the following folder structure: </w:t>
      </w:r>
    </w:p>
    <w:p w14:paraId="63634384" w14:textId="490EA4D9" w:rsidR="00AC6C18" w:rsidRDefault="002B392E" w:rsidP="00AC6C18">
      <w:pPr>
        <w:pStyle w:val="ListParagraph"/>
        <w:numPr>
          <w:ilvl w:val="1"/>
          <w:numId w:val="8"/>
        </w:numPr>
      </w:pPr>
      <w:r w:rsidRPr="002B392E">
        <w:t>20</w:t>
      </w:r>
      <w:r w:rsidR="006F05F9">
        <w:t>1</w:t>
      </w:r>
      <w:r w:rsidR="00DD589F">
        <w:t>9</w:t>
      </w:r>
      <w:r w:rsidRPr="002B392E">
        <w:t>_wk_</w:t>
      </w:r>
      <w:r w:rsidR="00A55538">
        <w:t>ros</w:t>
      </w:r>
      <w:r w:rsidRPr="002B392E">
        <w:t>_ctd_sn77</w:t>
      </w:r>
      <w:r w:rsidR="00A55538">
        <w:t>98</w:t>
      </w:r>
    </w:p>
    <w:p w14:paraId="25F11AA9" w14:textId="0CC36251" w:rsidR="002D0C64" w:rsidRDefault="002D0C64" w:rsidP="00A65408">
      <w:pPr>
        <w:pStyle w:val="ListParagraph"/>
        <w:numPr>
          <w:ilvl w:val="2"/>
          <w:numId w:val="8"/>
        </w:numPr>
      </w:pPr>
      <w:r>
        <w:t>logbooks</w:t>
      </w:r>
    </w:p>
    <w:p w14:paraId="78045609" w14:textId="77D3BED6" w:rsidR="002D0C64" w:rsidRDefault="002D0C64" w:rsidP="00A65408">
      <w:pPr>
        <w:pStyle w:val="ListParagraph"/>
        <w:numPr>
          <w:ilvl w:val="2"/>
          <w:numId w:val="8"/>
        </w:numPr>
      </w:pPr>
      <w:r>
        <w:t>originals</w:t>
      </w:r>
    </w:p>
    <w:p w14:paraId="77E2ECBD" w14:textId="4CFF3CE0" w:rsidR="002D0C64" w:rsidRDefault="002D0C64" w:rsidP="00A65408">
      <w:pPr>
        <w:pStyle w:val="ListParagraph"/>
        <w:numPr>
          <w:ilvl w:val="2"/>
          <w:numId w:val="8"/>
        </w:numPr>
      </w:pPr>
      <w:r>
        <w:t>r_scripts</w:t>
      </w:r>
    </w:p>
    <w:p w14:paraId="53879F59" w14:textId="4DDC379E" w:rsidR="00A65408" w:rsidRDefault="00A65408" w:rsidP="002D0C64">
      <w:pPr>
        <w:pStyle w:val="ListParagraph"/>
        <w:numPr>
          <w:ilvl w:val="2"/>
          <w:numId w:val="8"/>
        </w:numPr>
      </w:pPr>
      <w:r>
        <w:t>seabird_psa</w:t>
      </w:r>
      <w:r w:rsidR="002D0C64">
        <w:t>_and_xmlcon</w:t>
      </w:r>
    </w:p>
    <w:p w14:paraId="3A0EC4D3" w14:textId="76583F7A" w:rsidR="00A65408" w:rsidRDefault="00A65408" w:rsidP="00A65408">
      <w:pPr>
        <w:pStyle w:val="ListParagraph"/>
        <w:numPr>
          <w:ilvl w:val="2"/>
          <w:numId w:val="8"/>
        </w:numPr>
      </w:pPr>
      <w:r>
        <w:t>data</w:t>
      </w:r>
    </w:p>
    <w:p w14:paraId="0067AE78" w14:textId="789D95A3" w:rsidR="00A65408" w:rsidRDefault="00A65408" w:rsidP="00A65408">
      <w:pPr>
        <w:pStyle w:val="ListParagraph"/>
        <w:numPr>
          <w:ilvl w:val="3"/>
          <w:numId w:val="8"/>
        </w:numPr>
      </w:pPr>
      <w:r>
        <w:t xml:space="preserve">00_raw </w:t>
      </w:r>
    </w:p>
    <w:p w14:paraId="249CD782" w14:textId="46144986" w:rsidR="00A65408" w:rsidRDefault="00A65408" w:rsidP="00A65408">
      <w:pPr>
        <w:pStyle w:val="ListParagraph"/>
        <w:numPr>
          <w:ilvl w:val="3"/>
          <w:numId w:val="8"/>
        </w:numPr>
      </w:pPr>
      <w:r>
        <w:t>01_dat</w:t>
      </w:r>
      <w:r w:rsidR="00D64E29">
        <w:t>a</w:t>
      </w:r>
      <w:r>
        <w:t xml:space="preserve">cnv </w:t>
      </w:r>
    </w:p>
    <w:p w14:paraId="30046C9F" w14:textId="7CFE3E00" w:rsidR="00A65408" w:rsidRDefault="00A65408" w:rsidP="00A65408">
      <w:pPr>
        <w:pStyle w:val="ListParagraph"/>
        <w:numPr>
          <w:ilvl w:val="3"/>
          <w:numId w:val="8"/>
        </w:numPr>
      </w:pPr>
      <w:r>
        <w:t>02_</w:t>
      </w:r>
      <w:r w:rsidR="00D64E29">
        <w:t>section</w:t>
      </w:r>
    </w:p>
    <w:p w14:paraId="069971A4" w14:textId="29E6CA02" w:rsidR="00A65408" w:rsidRDefault="00A65408" w:rsidP="00D64E29">
      <w:pPr>
        <w:pStyle w:val="ListParagraph"/>
        <w:numPr>
          <w:ilvl w:val="3"/>
          <w:numId w:val="8"/>
        </w:numPr>
      </w:pPr>
      <w:r>
        <w:t>03_</w:t>
      </w:r>
      <w:r w:rsidR="00D64E29">
        <w:t>filter</w:t>
      </w:r>
    </w:p>
    <w:p w14:paraId="5E6E9C2E" w14:textId="1D60190D" w:rsidR="00D64E29" w:rsidRDefault="00D64E29" w:rsidP="00D64E29">
      <w:pPr>
        <w:pStyle w:val="ListParagraph"/>
        <w:numPr>
          <w:ilvl w:val="3"/>
          <w:numId w:val="8"/>
        </w:numPr>
      </w:pPr>
      <w:r>
        <w:t>04_align</w:t>
      </w:r>
    </w:p>
    <w:p w14:paraId="4AC76D97" w14:textId="643D7B90" w:rsidR="00D64E29" w:rsidRDefault="00D64E29" w:rsidP="00D64E29">
      <w:pPr>
        <w:pStyle w:val="ListParagraph"/>
        <w:numPr>
          <w:ilvl w:val="3"/>
          <w:numId w:val="8"/>
        </w:numPr>
      </w:pPr>
      <w:r>
        <w:t>05_ctmass</w:t>
      </w:r>
    </w:p>
    <w:p w14:paraId="70508F16" w14:textId="546D4BEC" w:rsidR="00D64E29" w:rsidRDefault="00D64E29" w:rsidP="00D64E29">
      <w:pPr>
        <w:pStyle w:val="ListParagraph"/>
        <w:numPr>
          <w:ilvl w:val="3"/>
          <w:numId w:val="8"/>
        </w:numPr>
      </w:pPr>
      <w:r>
        <w:t>06_loopedit</w:t>
      </w:r>
    </w:p>
    <w:p w14:paraId="11D4C487" w14:textId="4907D00E" w:rsidR="00D64E29" w:rsidRDefault="00D64E29" w:rsidP="00D64E29">
      <w:pPr>
        <w:pStyle w:val="ListParagraph"/>
        <w:numPr>
          <w:ilvl w:val="3"/>
          <w:numId w:val="8"/>
        </w:numPr>
      </w:pPr>
      <w:r>
        <w:t>07_derive</w:t>
      </w:r>
    </w:p>
    <w:p w14:paraId="763C0D3D" w14:textId="714789D6" w:rsidR="00D64E29" w:rsidRDefault="00D64E29" w:rsidP="00D64E29">
      <w:pPr>
        <w:pStyle w:val="ListParagraph"/>
        <w:numPr>
          <w:ilvl w:val="3"/>
          <w:numId w:val="8"/>
        </w:numPr>
      </w:pPr>
      <w:r>
        <w:t>08_binavg</w:t>
      </w:r>
    </w:p>
    <w:p w14:paraId="2071D59A" w14:textId="3140E7CF" w:rsidR="00D64E29" w:rsidRDefault="00D64E29" w:rsidP="00D64E29">
      <w:pPr>
        <w:pStyle w:val="ListParagraph"/>
        <w:numPr>
          <w:ilvl w:val="3"/>
          <w:numId w:val="8"/>
        </w:numPr>
      </w:pPr>
      <w:r>
        <w:t>09_split</w:t>
      </w:r>
    </w:p>
    <w:p w14:paraId="11AC7EF5" w14:textId="5F6A4A6B" w:rsidR="00D87750" w:rsidRDefault="00D87750" w:rsidP="00D64E29">
      <w:pPr>
        <w:pStyle w:val="ListParagraph"/>
        <w:numPr>
          <w:ilvl w:val="3"/>
          <w:numId w:val="8"/>
        </w:numPr>
      </w:pPr>
      <w:r>
        <w:t>10_bottlesum</w:t>
      </w:r>
    </w:p>
    <w:p w14:paraId="6A204FC1" w14:textId="0E36BC18" w:rsidR="00D64E29" w:rsidRDefault="00D64E29" w:rsidP="00D64E29">
      <w:pPr>
        <w:pStyle w:val="ListParagraph"/>
        <w:numPr>
          <w:ilvl w:val="3"/>
          <w:numId w:val="8"/>
        </w:numPr>
      </w:pPr>
      <w:r>
        <w:t>1</w:t>
      </w:r>
      <w:r w:rsidR="00D87750">
        <w:t>1</w:t>
      </w:r>
      <w:r>
        <w:t>_</w:t>
      </w:r>
      <w:r w:rsidR="00485625">
        <w:t>pre_</w:t>
      </w:r>
      <w:r>
        <w:t>final</w:t>
      </w:r>
    </w:p>
    <w:p w14:paraId="33A869D5" w14:textId="0ED95B0A" w:rsidR="00485625" w:rsidRDefault="00485625" w:rsidP="00D64E29">
      <w:pPr>
        <w:pStyle w:val="ListParagraph"/>
        <w:numPr>
          <w:ilvl w:val="3"/>
          <w:numId w:val="8"/>
        </w:numPr>
      </w:pPr>
      <w:r>
        <w:t>12_stn3</w:t>
      </w:r>
    </w:p>
    <w:p w14:paraId="19F8F8CC" w14:textId="3475B4DE" w:rsidR="003E4AE0" w:rsidRDefault="003E4AE0" w:rsidP="00D64E29">
      <w:pPr>
        <w:pStyle w:val="ListParagraph"/>
        <w:numPr>
          <w:ilvl w:val="3"/>
          <w:numId w:val="8"/>
        </w:numPr>
      </w:pPr>
      <w:r w:rsidRPr="003E4AE0">
        <w:t>13_stn15_cast2</w:t>
      </w:r>
    </w:p>
    <w:p w14:paraId="126369AC" w14:textId="67580F12" w:rsidR="00485625" w:rsidRDefault="00485625" w:rsidP="00D64E29">
      <w:pPr>
        <w:pStyle w:val="ListParagraph"/>
        <w:numPr>
          <w:ilvl w:val="3"/>
          <w:numId w:val="8"/>
        </w:numPr>
      </w:pPr>
      <w:r>
        <w:t>1</w:t>
      </w:r>
      <w:r w:rsidR="003E4AE0">
        <w:t>4</w:t>
      </w:r>
      <w:r>
        <w:t>_final</w:t>
      </w:r>
    </w:p>
    <w:p w14:paraId="5981EBE9" w14:textId="6C6182D4" w:rsidR="005A7F96" w:rsidRDefault="005A7F96" w:rsidP="00E41BD1">
      <w:pPr>
        <w:pStyle w:val="ListParagraph"/>
        <w:numPr>
          <w:ilvl w:val="0"/>
          <w:numId w:val="8"/>
        </w:numPr>
      </w:pPr>
      <w:r>
        <w:t>Into the logbooks folder, place the ship logbook</w:t>
      </w:r>
      <w:r w:rsidR="00B71BBA">
        <w:t>.</w:t>
      </w:r>
    </w:p>
    <w:p w14:paraId="3072A341" w14:textId="73E4FD6B" w:rsidR="00763042" w:rsidRPr="00B71BBA" w:rsidRDefault="00763042" w:rsidP="00E41BD1">
      <w:pPr>
        <w:pStyle w:val="ListParagraph"/>
        <w:numPr>
          <w:ilvl w:val="0"/>
          <w:numId w:val="8"/>
        </w:numPr>
      </w:pPr>
      <w:r w:rsidRPr="00805634">
        <w:t xml:space="preserve">Into </w:t>
      </w:r>
      <w:r w:rsidRPr="00B71BBA">
        <w:t xml:space="preserve">the </w:t>
      </w:r>
      <w:r w:rsidR="00204184" w:rsidRPr="00B71BBA">
        <w:t>originals</w:t>
      </w:r>
      <w:r w:rsidRPr="00B71BBA">
        <w:t xml:space="preserve"> folder, place all original data </w:t>
      </w:r>
      <w:r w:rsidRPr="00B65666">
        <w:t>from the field (data files, logbooks,</w:t>
      </w:r>
      <w:r w:rsidR="00C03C0C" w:rsidRPr="00B65666">
        <w:t xml:space="preserve"> calibration files,</w:t>
      </w:r>
      <w:r w:rsidRPr="00B65666">
        <w:t xml:space="preserve"> etc.); zipped to prevent accidental modification</w:t>
      </w:r>
      <w:r w:rsidR="00B71BBA" w:rsidRPr="00B65666">
        <w:t>.</w:t>
      </w:r>
    </w:p>
    <w:p w14:paraId="1F754D5B" w14:textId="213D750E" w:rsidR="0000217A" w:rsidRPr="00B71BBA" w:rsidRDefault="0000217A" w:rsidP="0000217A">
      <w:pPr>
        <w:pStyle w:val="ListParagraph"/>
        <w:numPr>
          <w:ilvl w:val="0"/>
          <w:numId w:val="8"/>
        </w:numPr>
      </w:pPr>
      <w:r w:rsidRPr="00B71BBA">
        <w:t xml:space="preserve">Ensure CTD files all follow the same naming structure, </w:t>
      </w:r>
      <w:r w:rsidR="006976B7" w:rsidRPr="00B71BBA">
        <w:t xml:space="preserve">and that the </w:t>
      </w:r>
      <w:r w:rsidR="006976B7">
        <w:t xml:space="preserve">casts correspond to entries in the </w:t>
      </w:r>
      <w:r w:rsidR="006976B7" w:rsidRPr="00B71BBA">
        <w:t>digital logbook</w:t>
      </w:r>
      <w:r w:rsidR="00B71BBA">
        <w:t>.</w:t>
      </w:r>
      <w:r w:rsidRPr="00B71BBA">
        <w:t xml:space="preserve"> </w:t>
      </w:r>
    </w:p>
    <w:p w14:paraId="03C61E70" w14:textId="6651C4BA" w:rsidR="00340E29" w:rsidRDefault="00340E29" w:rsidP="0000217A">
      <w:pPr>
        <w:pStyle w:val="ListParagraph"/>
        <w:numPr>
          <w:ilvl w:val="0"/>
          <w:numId w:val="8"/>
        </w:numPr>
      </w:pPr>
      <w:r>
        <w:t>All .xmlcon files in the raw data were checked</w:t>
      </w:r>
      <w:r w:rsidR="00055F2A" w:rsidRPr="007439B8">
        <w:t>.</w:t>
      </w:r>
      <w:r>
        <w:t xml:space="preserve"> </w:t>
      </w:r>
      <w:r w:rsidR="001F3464">
        <w:t>Based on looking at .xmlcon files, t</w:t>
      </w:r>
      <w:r>
        <w:t xml:space="preserve">here was a change in configuration after station </w:t>
      </w:r>
      <w:r w:rsidR="007E3C1D">
        <w:t>10</w:t>
      </w:r>
      <w:r w:rsidR="00873FC6">
        <w:t>, the SPAR sensor was removed</w:t>
      </w:r>
      <w:r>
        <w:t xml:space="preserve">. The .xmlcon files were identical for these </w:t>
      </w:r>
      <w:r w:rsidR="00873FC6">
        <w:t xml:space="preserve">earlier </w:t>
      </w:r>
      <w:r>
        <w:t xml:space="preserve">stations-casts: </w:t>
      </w:r>
      <w:r w:rsidR="007E3C1D">
        <w:t>3-1, 3-2, 5-1, 6-1, 7-1, 7-2, 8-1, 9-1, 9-2, 10-1</w:t>
      </w:r>
      <w:r>
        <w:t>.</w:t>
      </w:r>
      <w:r w:rsidR="00873FC6">
        <w:t xml:space="preserve"> After the configuration change, the remaining .</w:t>
      </w:r>
      <w:r>
        <w:t>xmlcon files were identical</w:t>
      </w:r>
      <w:r w:rsidR="00873FC6">
        <w:t xml:space="preserve"> for the later stations-casts.</w:t>
      </w:r>
    </w:p>
    <w:p w14:paraId="4E2688C7" w14:textId="62D673B0" w:rsidR="00E91763" w:rsidRDefault="00E91763" w:rsidP="00340E29">
      <w:pPr>
        <w:pStyle w:val="ListParagraph"/>
      </w:pPr>
      <w:r>
        <w:t xml:space="preserve">The main .xmlcon file (non-cast </w:t>
      </w:r>
      <w:r w:rsidRPr="003A0D0F">
        <w:t>specific) aligns with</w:t>
      </w:r>
      <w:r w:rsidR="003A0D0F" w:rsidRPr="003A0D0F">
        <w:t xml:space="preserve"> the</w:t>
      </w:r>
      <w:r w:rsidR="003A0D0F">
        <w:t xml:space="preserve"> </w:t>
      </w:r>
      <w:r w:rsidR="00873FC6">
        <w:t>earlier</w:t>
      </w:r>
      <w:r w:rsidR="003A0D0F">
        <w:t xml:space="preserve"> cast-specific .xmlcon files</w:t>
      </w:r>
      <w:r w:rsidR="00873FC6">
        <w:t xml:space="preserve"> with SPAR added</w:t>
      </w:r>
      <w:r w:rsidR="003A0D0F">
        <w:t xml:space="preserve">. </w:t>
      </w:r>
    </w:p>
    <w:p w14:paraId="790D2FB8" w14:textId="74632E50" w:rsidR="001F3464" w:rsidRDefault="00FA1E37" w:rsidP="00340E29">
      <w:pPr>
        <w:pStyle w:val="ListParagraph"/>
      </w:pPr>
      <w:r w:rsidRPr="0034118A">
        <w:t>The</w:t>
      </w:r>
      <w:r w:rsidR="003A0D0F" w:rsidRPr="0034118A">
        <w:t xml:space="preserve"> main</w:t>
      </w:r>
      <w:r w:rsidRPr="0034118A">
        <w:t xml:space="preserve"> .xmlcon file was checked against calibration </w:t>
      </w:r>
      <w:r w:rsidRPr="001E5C6F">
        <w:t>documents</w:t>
      </w:r>
      <w:r w:rsidR="00D46F41" w:rsidRPr="001E5C6F">
        <w:t xml:space="preserve"> (</w:t>
      </w:r>
      <w:r w:rsidR="00A554DD" w:rsidRPr="001E5C6F">
        <w:t xml:space="preserve">except </w:t>
      </w:r>
      <w:r w:rsidR="0034118A" w:rsidRPr="001E5C6F">
        <w:t>SPAR</w:t>
      </w:r>
      <w:r w:rsidR="00D46F41" w:rsidRPr="001E5C6F">
        <w:t xml:space="preserve"> calibration documents could not be found)</w:t>
      </w:r>
      <w:r w:rsidRPr="001E5C6F">
        <w:t xml:space="preserve"> to</w:t>
      </w:r>
      <w:r w:rsidRPr="007439B8">
        <w:t xml:space="preserve"> ensure all values were correct</w:t>
      </w:r>
      <w:r w:rsidR="0034118A">
        <w:t>. For SPAR, the units, conversion factor, and ratio multiplier were compared against the 2023 .xmlcon file, and the values were very similar.</w:t>
      </w:r>
      <w:r w:rsidR="00F15635">
        <w:t xml:space="preserve"> The </w:t>
      </w:r>
      <w:r w:rsidR="00644D74">
        <w:t xml:space="preserve">main </w:t>
      </w:r>
      <w:r w:rsidR="00F15635">
        <w:t>.xmlcon file was also compared to the one used in 2018; they were identica</w:t>
      </w:r>
      <w:r w:rsidR="00F15635" w:rsidRPr="00D6403E">
        <w:t>l.</w:t>
      </w:r>
      <w:r w:rsidR="007439B8" w:rsidRPr="00D6403E">
        <w:t xml:space="preserve"> </w:t>
      </w:r>
    </w:p>
    <w:p w14:paraId="42449B3F" w14:textId="09AB1CA8" w:rsidR="001F3464" w:rsidRDefault="001F3464" w:rsidP="00340E29">
      <w:pPr>
        <w:pStyle w:val="ListParagraph"/>
      </w:pPr>
      <w:r>
        <w:t>In rosette log scans (scans of rosette sheets filled out by hand by the rosette operator during rosette operations), it is noted on station-cast 5-1 that “casts 1 &amp; 2 of stn 3 did not use NMEA to PC in XMLCON. Will be added for all further casts</w:t>
      </w:r>
      <w:r w:rsidRPr="007853E6">
        <w:t>”. Th</w:t>
      </w:r>
      <w:r w:rsidR="004D2B53">
        <w:t>e addition of NMEA</w:t>
      </w:r>
      <w:r w:rsidRPr="007853E6">
        <w:t xml:space="preserve"> was not reflected in </w:t>
      </w:r>
      <w:r w:rsidR="004D2B53">
        <w:t>any cast-specific</w:t>
      </w:r>
      <w:r w:rsidRPr="007853E6">
        <w:t xml:space="preserve"> .xmlcon files, </w:t>
      </w:r>
      <w:r w:rsidR="0057139B" w:rsidRPr="007853E6">
        <w:t>and</w:t>
      </w:r>
      <w:r w:rsidRPr="007853E6">
        <w:t xml:space="preserve"> in the next step, when the data conversion module</w:t>
      </w:r>
      <w:r w:rsidR="0057139B" w:rsidRPr="007853E6">
        <w:t xml:space="preserve"> was run</w:t>
      </w:r>
      <w:r w:rsidRPr="007853E6">
        <w:t>,</w:t>
      </w:r>
      <w:r w:rsidR="0057139B" w:rsidRPr="007853E6">
        <w:t xml:space="preserve"> there were </w:t>
      </w:r>
      <w:r w:rsidRPr="007853E6">
        <w:t>scan length errors for cast 5-1 onwards</w:t>
      </w:r>
      <w:r w:rsidR="007304A3">
        <w:t xml:space="preserve">, confirming that the present .xmlcon files are </w:t>
      </w:r>
      <w:r w:rsidR="007304A3">
        <w:lastRenderedPageBreak/>
        <w:t>not compatible with the raw data</w:t>
      </w:r>
      <w:r w:rsidRPr="007853E6">
        <w:t xml:space="preserve">. </w:t>
      </w:r>
      <w:r w:rsidR="00785BE9" w:rsidRPr="007853E6">
        <w:t>Upon</w:t>
      </w:r>
      <w:r w:rsidR="00785BE9">
        <w:t xml:space="preserve"> further investigation, it was found that SPAR was removed from the</w:t>
      </w:r>
      <w:r w:rsidR="004D2B53">
        <w:t xml:space="preserve"> rosette</w:t>
      </w:r>
      <w:r w:rsidR="00785BE9">
        <w:t xml:space="preserve"> configuration following station-cast 3-2</w:t>
      </w:r>
      <w:r w:rsidR="004D2B53">
        <w:t>, not 10-1 as suggested by cast-specific .xmlcon files</w:t>
      </w:r>
      <w:r w:rsidR="00785BE9">
        <w:t>.</w:t>
      </w:r>
    </w:p>
    <w:p w14:paraId="57F85D1A" w14:textId="75E98935" w:rsidR="001F3464" w:rsidRDefault="0057139B" w:rsidP="00584CB3">
      <w:pPr>
        <w:pStyle w:val="ListParagraph"/>
        <w:spacing w:after="0"/>
      </w:pPr>
      <w:r w:rsidRPr="00304247">
        <w:t>The main .xmlcon file was zipped and saved to the originals folder. A copy of the main .xmlcon file was modified to include NMEA and exclude SPAR. Station-casts 3-1 and 3-2 will be processed separately using a separate .xmlcon file with SPAR.</w:t>
      </w:r>
      <w:r>
        <w:t xml:space="preserve"> </w:t>
      </w:r>
    </w:p>
    <w:p w14:paraId="5986E732" w14:textId="7EAB0CC8" w:rsidR="00E41BD1" w:rsidRDefault="00E41BD1" w:rsidP="00584CB3">
      <w:pPr>
        <w:pStyle w:val="ListParagraph"/>
        <w:numPr>
          <w:ilvl w:val="0"/>
          <w:numId w:val="8"/>
        </w:numPr>
        <w:spacing w:after="0"/>
      </w:pPr>
      <w:r>
        <w:t>Convert raw .hex files to .cnv files</w:t>
      </w:r>
      <w:r w:rsidR="002C2BF1">
        <w:t>,</w:t>
      </w:r>
      <w:r w:rsidR="003E2551">
        <w:t xml:space="preserve"> </w:t>
      </w:r>
      <w:r w:rsidR="003E2551" w:rsidRPr="00D25168">
        <w:t>and</w:t>
      </w:r>
      <w:r w:rsidR="00D25168">
        <w:t xml:space="preserve"> </w:t>
      </w:r>
      <w:r w:rsidR="00702942">
        <w:t xml:space="preserve">.bl files to </w:t>
      </w:r>
      <w:r w:rsidR="00D25168">
        <w:t>.ros files</w:t>
      </w:r>
    </w:p>
    <w:p w14:paraId="548BFC27" w14:textId="041A3C2B" w:rsidR="009D72B6" w:rsidRDefault="009D72B6" w:rsidP="001E4358">
      <w:pPr>
        <w:pStyle w:val="ListParagraph"/>
        <w:numPr>
          <w:ilvl w:val="1"/>
          <w:numId w:val="8"/>
        </w:numPr>
      </w:pPr>
      <w:r>
        <w:t xml:space="preserve">SBE Data processing </w:t>
      </w:r>
      <w:r>
        <w:sym w:font="Wingdings" w:char="F0E0"/>
      </w:r>
      <w:r>
        <w:t xml:space="preserve"> Run </w:t>
      </w:r>
      <w:r>
        <w:sym w:font="Wingdings" w:char="F0E0"/>
      </w:r>
      <w:r>
        <w:t xml:space="preserve"> Data Conversion (#1) </w:t>
      </w:r>
      <w:r>
        <w:sym w:font="Wingdings" w:char="F0E0"/>
      </w:r>
      <w:r>
        <w:t xml:space="preserve"> File </w:t>
      </w:r>
      <w:r w:rsidR="007B0CBD">
        <w:t>S</w:t>
      </w:r>
      <w:r>
        <w:t>etup</w:t>
      </w:r>
    </w:p>
    <w:p w14:paraId="169F8CAA" w14:textId="28D305BB" w:rsidR="007B0CBD" w:rsidRDefault="007B0CBD" w:rsidP="001E4358">
      <w:pPr>
        <w:pStyle w:val="ListParagraph"/>
        <w:numPr>
          <w:ilvl w:val="2"/>
          <w:numId w:val="8"/>
        </w:numPr>
      </w:pPr>
      <w:r>
        <w:t xml:space="preserve">Open </w:t>
      </w:r>
      <w:r w:rsidRPr="007B0CBD">
        <w:rPr>
          <w:i/>
          <w:iCs/>
        </w:rPr>
        <w:t>01_DatCnv_SN</w:t>
      </w:r>
      <w:r w:rsidR="00860B6B">
        <w:rPr>
          <w:i/>
          <w:iCs/>
        </w:rPr>
        <w:t>7798</w:t>
      </w:r>
      <w:r w:rsidRPr="007B0CBD">
        <w:rPr>
          <w:i/>
          <w:iCs/>
        </w:rPr>
        <w:t>_</w:t>
      </w:r>
      <w:r w:rsidR="006D6EA3">
        <w:rPr>
          <w:i/>
          <w:iCs/>
        </w:rPr>
        <w:t>ROSCTD</w:t>
      </w:r>
      <w:r w:rsidRPr="007B0CBD">
        <w:rPr>
          <w:i/>
          <w:iCs/>
        </w:rPr>
        <w:t>.psa</w:t>
      </w:r>
      <w:r>
        <w:t xml:space="preserve"> file from the seabird_psa folder</w:t>
      </w:r>
    </w:p>
    <w:p w14:paraId="089FAAA9" w14:textId="5657A5A8" w:rsidR="008836EE" w:rsidRDefault="007B0CBD" w:rsidP="00351098">
      <w:pPr>
        <w:pStyle w:val="ListParagraph"/>
        <w:numPr>
          <w:ilvl w:val="2"/>
          <w:numId w:val="8"/>
        </w:numPr>
      </w:pPr>
      <w:r>
        <w:t xml:space="preserve">Under Instrument configuration file, load </w:t>
      </w:r>
      <w:r w:rsidR="00351098">
        <w:t>“</w:t>
      </w:r>
      <w:r w:rsidR="00351098" w:rsidRPr="00351098">
        <w:t>Edited 2019 configuration file.XMLCON</w:t>
      </w:r>
      <w:r w:rsidR="00351098">
        <w:t>”</w:t>
      </w:r>
    </w:p>
    <w:p w14:paraId="4C5DB0EC" w14:textId="406CD14B" w:rsidR="001E4358" w:rsidRDefault="001E4358" w:rsidP="001E4358">
      <w:pPr>
        <w:pStyle w:val="ListParagraph"/>
        <w:numPr>
          <w:ilvl w:val="2"/>
          <w:numId w:val="8"/>
        </w:numPr>
      </w:pPr>
      <w:r>
        <w:t xml:space="preserve">Under </w:t>
      </w:r>
      <w:r w:rsidR="009D72B6">
        <w:t>Input</w:t>
      </w:r>
      <w:r>
        <w:t xml:space="preserve"> directory, selec</w:t>
      </w:r>
      <w:r w:rsidR="008836EE">
        <w:t>t</w:t>
      </w:r>
      <w:r w:rsidR="001D45C7">
        <w:t xml:space="preserve"> all</w:t>
      </w:r>
      <w:r w:rsidR="008836EE">
        <w:t xml:space="preserve"> </w:t>
      </w:r>
      <w:r>
        <w:t>.hex files</w:t>
      </w:r>
      <w:r w:rsidR="009D72B6">
        <w:t xml:space="preserve"> </w:t>
      </w:r>
      <w:r w:rsidR="001D45C7">
        <w:t>in</w:t>
      </w:r>
      <w:r w:rsidR="009D72B6">
        <w:t xml:space="preserve"> “00_raw” </w:t>
      </w:r>
      <w:r w:rsidR="008836EE">
        <w:t xml:space="preserve">folder </w:t>
      </w:r>
    </w:p>
    <w:p w14:paraId="195551A4" w14:textId="12B4AFAE" w:rsidR="009D72B6" w:rsidRDefault="001E4358" w:rsidP="001E4358">
      <w:pPr>
        <w:pStyle w:val="ListParagraph"/>
        <w:numPr>
          <w:ilvl w:val="2"/>
          <w:numId w:val="8"/>
        </w:numPr>
      </w:pPr>
      <w:r>
        <w:t xml:space="preserve">Under Output directory, select </w:t>
      </w:r>
      <w:r w:rsidR="009D72B6">
        <w:t>“01_datacnv”</w:t>
      </w:r>
      <w:r>
        <w:t xml:space="preserve"> folder</w:t>
      </w:r>
      <w:r w:rsidR="009D72B6">
        <w:t xml:space="preserve"> </w:t>
      </w:r>
    </w:p>
    <w:p w14:paraId="521815CC" w14:textId="3A371173" w:rsidR="009D72B6" w:rsidRDefault="001E4358" w:rsidP="001E4358">
      <w:pPr>
        <w:pStyle w:val="ListParagraph"/>
        <w:numPr>
          <w:ilvl w:val="1"/>
          <w:numId w:val="8"/>
        </w:numPr>
      </w:pPr>
      <w:r>
        <w:t xml:space="preserve">… </w:t>
      </w:r>
      <w:r>
        <w:sym w:font="Wingdings" w:char="F0E0"/>
      </w:r>
      <w:r>
        <w:t xml:space="preserve"> </w:t>
      </w:r>
      <w:r w:rsidR="009D72B6">
        <w:t>Data Setup</w:t>
      </w:r>
      <w:r w:rsidR="00D25168">
        <w:t xml:space="preserve">. The chosen scan range offset and duration mean the </w:t>
      </w:r>
      <w:r w:rsidR="00D25168" w:rsidRPr="00D25168">
        <w:t>software will extract scans from the 5 seconds before each bottle</w:t>
      </w:r>
      <w:r w:rsidR="00D25168">
        <w:t xml:space="preserve"> is</w:t>
      </w:r>
      <w:r w:rsidR="00D25168" w:rsidRPr="00D25168">
        <w:t xml:space="preserve"> fired.</w:t>
      </w:r>
    </w:p>
    <w:p w14:paraId="0CFEF213" w14:textId="5068599E" w:rsidR="001E4358" w:rsidRDefault="00526B9F" w:rsidP="00533B93">
      <w:pPr>
        <w:pStyle w:val="ListParagraph"/>
        <w:ind w:left="2880"/>
      </w:pPr>
      <w:r w:rsidRPr="00526B9F">
        <w:rPr>
          <w:noProof/>
        </w:rPr>
        <w:drawing>
          <wp:inline distT="0" distB="0" distL="0" distR="0" wp14:anchorId="4E42E3F4" wp14:editId="4117FCEC">
            <wp:extent cx="2346154" cy="3001205"/>
            <wp:effectExtent l="0" t="0" r="0" b="8890"/>
            <wp:docPr id="953999596"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99596" name="Picture 1" descr="A screenshot of a computer screen&#10;&#10;Description automatically generated"/>
                    <pic:cNvPicPr/>
                  </pic:nvPicPr>
                  <pic:blipFill>
                    <a:blip r:embed="rId7"/>
                    <a:stretch>
                      <a:fillRect/>
                    </a:stretch>
                  </pic:blipFill>
                  <pic:spPr>
                    <a:xfrm>
                      <a:off x="0" y="0"/>
                      <a:ext cx="2349608" cy="3005623"/>
                    </a:xfrm>
                    <a:prstGeom prst="rect">
                      <a:avLst/>
                    </a:prstGeom>
                  </pic:spPr>
                </pic:pic>
              </a:graphicData>
            </a:graphic>
          </wp:inline>
        </w:drawing>
      </w:r>
    </w:p>
    <w:p w14:paraId="4F06D7FF" w14:textId="59BA0202" w:rsidR="001E4358" w:rsidRDefault="001E4358" w:rsidP="00533B93">
      <w:pPr>
        <w:pStyle w:val="ListParagraph"/>
        <w:numPr>
          <w:ilvl w:val="2"/>
          <w:numId w:val="8"/>
        </w:numPr>
      </w:pPr>
      <w:r>
        <w:t>Click Select Output Variables…</w:t>
      </w:r>
      <w:r w:rsidR="0085637C">
        <w:t xml:space="preserve">, and choose the </w:t>
      </w:r>
      <w:r w:rsidR="00402158">
        <w:t>following</w:t>
      </w:r>
      <w:r w:rsidR="0085637C">
        <w:t>:</w:t>
      </w:r>
    </w:p>
    <w:p w14:paraId="120C405A" w14:textId="04622109" w:rsidR="009D72B6" w:rsidRDefault="00D0647E" w:rsidP="0085637C">
      <w:pPr>
        <w:pStyle w:val="ListParagraph"/>
        <w:numPr>
          <w:ilvl w:val="4"/>
          <w:numId w:val="8"/>
        </w:numPr>
        <w:spacing w:before="240"/>
      </w:pPr>
      <w:r w:rsidRPr="00D0647E">
        <w:rPr>
          <w:noProof/>
        </w:rPr>
        <w:lastRenderedPageBreak/>
        <w:drawing>
          <wp:inline distT="0" distB="0" distL="0" distR="0" wp14:anchorId="439A1A61" wp14:editId="44890A91">
            <wp:extent cx="2902099" cy="2857647"/>
            <wp:effectExtent l="0" t="0" r="0" b="0"/>
            <wp:docPr id="58136495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364956" name="Picture 1" descr="A screenshot of a computer&#10;&#10;Description automatically generated"/>
                    <pic:cNvPicPr/>
                  </pic:nvPicPr>
                  <pic:blipFill>
                    <a:blip r:embed="rId8"/>
                    <a:stretch>
                      <a:fillRect/>
                    </a:stretch>
                  </pic:blipFill>
                  <pic:spPr>
                    <a:xfrm>
                      <a:off x="0" y="0"/>
                      <a:ext cx="2902099" cy="2857647"/>
                    </a:xfrm>
                    <a:prstGeom prst="rect">
                      <a:avLst/>
                    </a:prstGeom>
                  </pic:spPr>
                </pic:pic>
              </a:graphicData>
            </a:graphic>
          </wp:inline>
        </w:drawing>
      </w:r>
    </w:p>
    <w:p w14:paraId="47D26278" w14:textId="30DBB535" w:rsidR="0085637C" w:rsidRDefault="00284127" w:rsidP="0085637C">
      <w:pPr>
        <w:pStyle w:val="ListParagraph"/>
        <w:numPr>
          <w:ilvl w:val="4"/>
          <w:numId w:val="8"/>
        </w:numPr>
        <w:spacing w:before="240"/>
      </w:pPr>
      <w:r w:rsidRPr="00284127">
        <w:rPr>
          <w:noProof/>
        </w:rPr>
        <w:t xml:space="preserve"> </w:t>
      </w:r>
      <w:r w:rsidR="008A5DCF" w:rsidRPr="008A5DCF">
        <w:rPr>
          <w:noProof/>
        </w:rPr>
        <w:drawing>
          <wp:inline distT="0" distB="0" distL="0" distR="0" wp14:anchorId="77C391B6" wp14:editId="3054A0F4">
            <wp:extent cx="2651698" cy="2616654"/>
            <wp:effectExtent l="0" t="0" r="0" b="0"/>
            <wp:docPr id="3728879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887984" name=""/>
                    <pic:cNvPicPr/>
                  </pic:nvPicPr>
                  <pic:blipFill>
                    <a:blip r:embed="rId9"/>
                    <a:stretch>
                      <a:fillRect/>
                    </a:stretch>
                  </pic:blipFill>
                  <pic:spPr>
                    <a:xfrm>
                      <a:off x="0" y="0"/>
                      <a:ext cx="2657125" cy="2622009"/>
                    </a:xfrm>
                    <a:prstGeom prst="rect">
                      <a:avLst/>
                    </a:prstGeom>
                  </pic:spPr>
                </pic:pic>
              </a:graphicData>
            </a:graphic>
          </wp:inline>
        </w:drawing>
      </w:r>
    </w:p>
    <w:p w14:paraId="06CF018A" w14:textId="58C29571" w:rsidR="00995B79" w:rsidRDefault="00995B79" w:rsidP="00995B79">
      <w:pPr>
        <w:pStyle w:val="ListParagraph"/>
        <w:numPr>
          <w:ilvl w:val="1"/>
          <w:numId w:val="8"/>
        </w:numPr>
        <w:spacing w:before="240"/>
      </w:pPr>
      <w:r>
        <w:t>Click Start Process</w:t>
      </w:r>
    </w:p>
    <w:p w14:paraId="0140A581" w14:textId="15F2D929" w:rsidR="004E6C60" w:rsidRDefault="004E6C60" w:rsidP="00330047">
      <w:pPr>
        <w:pStyle w:val="ListParagraph"/>
        <w:numPr>
          <w:ilvl w:val="0"/>
          <w:numId w:val="8"/>
        </w:numPr>
        <w:spacing w:before="240"/>
      </w:pPr>
      <w:r>
        <w:t>Preparing an Excel sheet for taking notes</w:t>
      </w:r>
    </w:p>
    <w:p w14:paraId="2DD8B9AA" w14:textId="2604851E" w:rsidR="004E6C60" w:rsidRDefault="004E6C60" w:rsidP="004E6C60">
      <w:pPr>
        <w:pStyle w:val="ListParagraph"/>
        <w:numPr>
          <w:ilvl w:val="1"/>
          <w:numId w:val="8"/>
        </w:numPr>
        <w:spacing w:before="240"/>
      </w:pPr>
      <w:r>
        <w:t>Open the 01_datacnv folder</w:t>
      </w:r>
    </w:p>
    <w:p w14:paraId="6C551F93" w14:textId="58ACD21D" w:rsidR="006D6EA3" w:rsidRDefault="006D6EA3" w:rsidP="004E6C60">
      <w:pPr>
        <w:pStyle w:val="ListParagraph"/>
        <w:numPr>
          <w:ilvl w:val="1"/>
          <w:numId w:val="8"/>
        </w:numPr>
        <w:spacing w:before="240"/>
      </w:pPr>
      <w:r>
        <w:t>Under Type, choose “CNV File” to display only the .cnv files</w:t>
      </w:r>
    </w:p>
    <w:p w14:paraId="641DE958" w14:textId="4A8C11BA" w:rsidR="004E6C60" w:rsidRDefault="004E6C60" w:rsidP="004E6C60">
      <w:pPr>
        <w:pStyle w:val="ListParagraph"/>
        <w:numPr>
          <w:ilvl w:val="1"/>
          <w:numId w:val="8"/>
        </w:numPr>
        <w:spacing w:before="240"/>
      </w:pPr>
      <w:r>
        <w:t>Select all files (</w:t>
      </w:r>
      <w:r w:rsidR="003A6FA0">
        <w:t>C</w:t>
      </w:r>
      <w:r>
        <w:t>trl+A)</w:t>
      </w:r>
    </w:p>
    <w:p w14:paraId="79D8EE8D" w14:textId="583B0BC8" w:rsidR="004E6C60" w:rsidRDefault="006D6EA3" w:rsidP="004E6C60">
      <w:pPr>
        <w:pStyle w:val="ListParagraph"/>
        <w:numPr>
          <w:ilvl w:val="1"/>
          <w:numId w:val="8"/>
        </w:numPr>
        <w:spacing w:before="240"/>
      </w:pPr>
      <w:r>
        <w:t>Right</w:t>
      </w:r>
      <w:r w:rsidR="00343410">
        <w:t xml:space="preserve"> click, select copy as path</w:t>
      </w:r>
    </w:p>
    <w:p w14:paraId="08D8BAB7" w14:textId="7063D874" w:rsidR="00343410" w:rsidRDefault="00343410" w:rsidP="004E6C60">
      <w:pPr>
        <w:pStyle w:val="ListParagraph"/>
        <w:numPr>
          <w:ilvl w:val="1"/>
          <w:numId w:val="8"/>
        </w:numPr>
        <w:spacing w:before="240"/>
      </w:pPr>
      <w:r>
        <w:t xml:space="preserve">Go to </w:t>
      </w:r>
      <w:r w:rsidR="00DD0FFB">
        <w:t>E</w:t>
      </w:r>
      <w:r>
        <w:t>xcel and paste (Ctrl+V)</w:t>
      </w:r>
    </w:p>
    <w:p w14:paraId="15ED39AC" w14:textId="44A62E51" w:rsidR="00343410" w:rsidRDefault="00343410" w:rsidP="004E6C60">
      <w:pPr>
        <w:pStyle w:val="ListParagraph"/>
        <w:numPr>
          <w:ilvl w:val="1"/>
          <w:numId w:val="8"/>
        </w:numPr>
        <w:spacing w:before="240"/>
      </w:pPr>
      <w:r>
        <w:t>Select column A, go to Find &amp; Select -&gt; Replace -&gt; Type out the beginning of the paths</w:t>
      </w:r>
      <w:r w:rsidR="00F40233">
        <w:t xml:space="preserve"> (folder names)</w:t>
      </w:r>
      <w:r>
        <w:t xml:space="preserve"> in </w:t>
      </w:r>
      <w:r w:rsidR="00D272B7">
        <w:t>“</w:t>
      </w:r>
      <w:r>
        <w:t>find what</w:t>
      </w:r>
      <w:r w:rsidR="00D272B7">
        <w:t>”</w:t>
      </w:r>
      <w:r>
        <w:t>, and replace with blank</w:t>
      </w:r>
      <w:r w:rsidR="00B261B8">
        <w:t xml:space="preserve">. </w:t>
      </w:r>
      <w:r w:rsidR="00B261B8" w:rsidRPr="00B261B8">
        <w:t>Type “.cnv” and replace with blank too.</w:t>
      </w:r>
    </w:p>
    <w:p w14:paraId="573DDCFD" w14:textId="3CBE0D53" w:rsidR="00343410" w:rsidRDefault="00343410" w:rsidP="004E6C60">
      <w:pPr>
        <w:pStyle w:val="ListParagraph"/>
        <w:numPr>
          <w:ilvl w:val="1"/>
          <w:numId w:val="8"/>
        </w:numPr>
        <w:spacing w:before="240"/>
      </w:pPr>
      <w:r>
        <w:t>Add title row “cast id, start scan, end scan, notes”</w:t>
      </w:r>
    </w:p>
    <w:p w14:paraId="766A268E" w14:textId="7B264BBC" w:rsidR="007A477A" w:rsidRDefault="007A477A" w:rsidP="004E6C60">
      <w:pPr>
        <w:pStyle w:val="ListParagraph"/>
        <w:numPr>
          <w:ilvl w:val="1"/>
          <w:numId w:val="8"/>
        </w:numPr>
        <w:spacing w:before="240"/>
      </w:pPr>
      <w:r>
        <w:t>Save the file, titled “section.xlsx”, into the logbooks folder</w:t>
      </w:r>
    </w:p>
    <w:p w14:paraId="5C137206" w14:textId="73FE639E" w:rsidR="00330047" w:rsidRDefault="00330047" w:rsidP="00330047">
      <w:pPr>
        <w:pStyle w:val="ListParagraph"/>
        <w:numPr>
          <w:ilvl w:val="0"/>
          <w:numId w:val="8"/>
        </w:numPr>
        <w:spacing w:before="240"/>
      </w:pPr>
      <w:r>
        <w:t xml:space="preserve">Plotting casts  </w:t>
      </w:r>
    </w:p>
    <w:p w14:paraId="0AED845D" w14:textId="77777777" w:rsidR="001A087A" w:rsidRDefault="00330047" w:rsidP="00330047">
      <w:pPr>
        <w:pStyle w:val="ListParagraph"/>
        <w:numPr>
          <w:ilvl w:val="1"/>
          <w:numId w:val="8"/>
        </w:numPr>
      </w:pPr>
      <w:r w:rsidRPr="006D3289">
        <w:t xml:space="preserve">SBE Data Processing </w:t>
      </w:r>
      <w:r w:rsidRPr="006D3289">
        <w:sym w:font="Wingdings" w:char="F0E0"/>
      </w:r>
      <w:r w:rsidRPr="006D3289">
        <w:t xml:space="preserve"> Run </w:t>
      </w:r>
      <w:r w:rsidRPr="00582A59">
        <w:sym w:font="Wingdings" w:char="F0E0"/>
      </w:r>
      <w:r w:rsidRPr="00582A59">
        <w:t xml:space="preserve"> Sea Plot (#20) </w:t>
      </w:r>
      <w:r w:rsidRPr="00582A59">
        <w:sym w:font="Wingdings" w:char="F0E0"/>
      </w:r>
      <w:r w:rsidRPr="006D3289">
        <w:t xml:space="preserve"> </w:t>
      </w:r>
      <w:r w:rsidR="001A087A">
        <w:t>File Setup</w:t>
      </w:r>
    </w:p>
    <w:p w14:paraId="69964A19" w14:textId="1C555AED" w:rsidR="00D272B7" w:rsidRDefault="00D272B7" w:rsidP="001A087A">
      <w:pPr>
        <w:pStyle w:val="ListParagraph"/>
        <w:numPr>
          <w:ilvl w:val="2"/>
          <w:numId w:val="8"/>
        </w:numPr>
      </w:pPr>
      <w:r w:rsidRPr="00D272B7">
        <w:lastRenderedPageBreak/>
        <w:t>For Program setup file, choose 02_SeaPlot_SN</w:t>
      </w:r>
      <w:r w:rsidR="00860B6B">
        <w:t>7798</w:t>
      </w:r>
      <w:r w:rsidRPr="00D272B7">
        <w:t>_</w:t>
      </w:r>
      <w:r w:rsidR="006D6EA3">
        <w:t>ROSCTD</w:t>
      </w:r>
      <w:r w:rsidRPr="00D272B7">
        <w:t>.psa</w:t>
      </w:r>
    </w:p>
    <w:p w14:paraId="0B093CDF" w14:textId="62120D54" w:rsidR="001A087A" w:rsidRDefault="001A087A" w:rsidP="001A087A">
      <w:pPr>
        <w:pStyle w:val="ListParagraph"/>
        <w:numPr>
          <w:ilvl w:val="2"/>
          <w:numId w:val="8"/>
        </w:numPr>
      </w:pPr>
      <w:r>
        <w:t>For Input directory, select all files in 01_datacnv folder</w:t>
      </w:r>
    </w:p>
    <w:p w14:paraId="710A3136" w14:textId="673D67BD" w:rsidR="00330047" w:rsidRPr="006D3289" w:rsidRDefault="001A087A" w:rsidP="001A087A">
      <w:pPr>
        <w:pStyle w:val="ListParagraph"/>
        <w:numPr>
          <w:ilvl w:val="2"/>
          <w:numId w:val="8"/>
        </w:numPr>
      </w:pPr>
      <w:r>
        <w:t xml:space="preserve">For Output directory, select </w:t>
      </w:r>
      <w:r w:rsidR="009B6CD5">
        <w:t>any</w:t>
      </w:r>
      <w:r>
        <w:t xml:space="preserve"> folder</w:t>
      </w:r>
      <w:r w:rsidR="002375C1">
        <w:t xml:space="preserve"> (the plots do not get automatically saved)</w:t>
      </w:r>
    </w:p>
    <w:p w14:paraId="16F6C8E8" w14:textId="77777777" w:rsidR="00330047" w:rsidRPr="006D3289" w:rsidRDefault="00330047" w:rsidP="00330047">
      <w:pPr>
        <w:pStyle w:val="ListParagraph"/>
        <w:numPr>
          <w:ilvl w:val="1"/>
          <w:numId w:val="8"/>
        </w:numPr>
      </w:pPr>
      <w:r w:rsidRPr="006D3289">
        <w:sym w:font="Wingdings" w:char="F0E0"/>
      </w:r>
      <w:r w:rsidRPr="006D3289">
        <w:t xml:space="preserve"> Plot Setup</w:t>
      </w:r>
    </w:p>
    <w:p w14:paraId="148636FD" w14:textId="75B8C2CA" w:rsidR="00330047" w:rsidRDefault="00330047" w:rsidP="00330047">
      <w:pPr>
        <w:pStyle w:val="ListParagraph"/>
        <w:numPr>
          <w:ilvl w:val="2"/>
          <w:numId w:val="8"/>
        </w:numPr>
      </w:pPr>
      <w:r w:rsidRPr="006D3289">
        <w:t xml:space="preserve">Title: </w:t>
      </w:r>
      <w:r w:rsidR="00A36F1F">
        <w:t>datacnv</w:t>
      </w:r>
      <w:r w:rsidRPr="006D3289">
        <w:t xml:space="preserve"> </w:t>
      </w:r>
    </w:p>
    <w:p w14:paraId="7907B360" w14:textId="3DCB8F52" w:rsidR="00A36F1F" w:rsidRPr="006D3289" w:rsidRDefault="00A36F1F" w:rsidP="00330047">
      <w:pPr>
        <w:pStyle w:val="ListParagraph"/>
        <w:numPr>
          <w:ilvl w:val="2"/>
          <w:numId w:val="8"/>
        </w:numPr>
      </w:pPr>
      <w:r>
        <w:t>For variables, choose the following:</w:t>
      </w:r>
    </w:p>
    <w:p w14:paraId="7D97F04C" w14:textId="77777777" w:rsidR="00330047" w:rsidRPr="006D3289" w:rsidRDefault="00330047" w:rsidP="00A36F1F">
      <w:pPr>
        <w:pStyle w:val="ListParagraph"/>
        <w:numPr>
          <w:ilvl w:val="3"/>
          <w:numId w:val="8"/>
        </w:numPr>
        <w:spacing w:before="240"/>
      </w:pPr>
      <w:r w:rsidRPr="006D3289">
        <w:t>y-axis: pressure</w:t>
      </w:r>
    </w:p>
    <w:p w14:paraId="48EA8952" w14:textId="6E8CBE47" w:rsidR="00330047" w:rsidRPr="006D3289" w:rsidRDefault="00330047" w:rsidP="00A36F1F">
      <w:pPr>
        <w:pStyle w:val="ListParagraph"/>
        <w:numPr>
          <w:ilvl w:val="3"/>
          <w:numId w:val="8"/>
        </w:numPr>
        <w:spacing w:before="240"/>
      </w:pPr>
      <w:r w:rsidRPr="006D3289">
        <w:t>x-axis 1:</w:t>
      </w:r>
      <w:r w:rsidR="00A36F1F">
        <w:t xml:space="preserve"> scan count</w:t>
      </w:r>
    </w:p>
    <w:p w14:paraId="4EA6340E" w14:textId="3D5BD93D" w:rsidR="00330047" w:rsidRDefault="00A36F1F" w:rsidP="00A36F1F">
      <w:pPr>
        <w:pStyle w:val="ListParagraph"/>
        <w:numPr>
          <w:ilvl w:val="3"/>
          <w:numId w:val="8"/>
        </w:numPr>
        <w:spacing w:before="240"/>
      </w:pPr>
      <w:r>
        <w:t>hide other x-axes</w:t>
      </w:r>
    </w:p>
    <w:p w14:paraId="5927CD09" w14:textId="6EA6B467" w:rsidR="00330047" w:rsidRDefault="00A36F1F" w:rsidP="00330047">
      <w:pPr>
        <w:pStyle w:val="ListParagraph"/>
        <w:numPr>
          <w:ilvl w:val="1"/>
          <w:numId w:val="8"/>
        </w:numPr>
        <w:spacing w:before="240"/>
      </w:pPr>
      <w:r>
        <w:t>Click</w:t>
      </w:r>
      <w:r w:rsidR="00330047">
        <w:t xml:space="preserve"> Start Process</w:t>
      </w:r>
    </w:p>
    <w:p w14:paraId="66F1A4D7" w14:textId="60C3FEC6" w:rsidR="00330047" w:rsidRDefault="00330047" w:rsidP="00330047">
      <w:pPr>
        <w:pStyle w:val="ListParagraph"/>
        <w:numPr>
          <w:ilvl w:val="1"/>
          <w:numId w:val="8"/>
        </w:numPr>
        <w:spacing w:before="240"/>
      </w:pPr>
      <w:r>
        <w:t>In the plot window</w:t>
      </w:r>
      <w:r w:rsidR="00A36F1F">
        <w:t xml:space="preserve"> select</w:t>
      </w:r>
      <w:r>
        <w:t xml:space="preserve"> </w:t>
      </w:r>
      <w:r w:rsidR="00A36F1F">
        <w:t>V</w:t>
      </w:r>
      <w:r>
        <w:t xml:space="preserve">iew </w:t>
      </w:r>
      <w:r>
        <w:sym w:font="Wingdings" w:char="F0E0"/>
      </w:r>
      <w:r>
        <w:t xml:space="preserve"> Show Cursor Position</w:t>
      </w:r>
    </w:p>
    <w:p w14:paraId="706B366A" w14:textId="1DDF60C9" w:rsidR="00330047" w:rsidRDefault="00330047" w:rsidP="00330047">
      <w:pPr>
        <w:pStyle w:val="ListParagraph"/>
        <w:numPr>
          <w:ilvl w:val="1"/>
          <w:numId w:val="8"/>
        </w:numPr>
        <w:spacing w:before="240"/>
      </w:pPr>
      <w:r w:rsidRPr="00D37D92">
        <w:t>Record scan # of beginning of downcast</w:t>
      </w:r>
      <w:r w:rsidR="0054352F" w:rsidRPr="00D37D92">
        <w:t xml:space="preserve"> (when the CTD </w:t>
      </w:r>
      <w:r w:rsidR="00C94158" w:rsidRPr="00D37D92">
        <w:t xml:space="preserve">begins a descend </w:t>
      </w:r>
      <w:r w:rsidR="0054352F" w:rsidRPr="00D37D92">
        <w:t>after acclimating at ~</w:t>
      </w:r>
      <w:r w:rsidR="00C40F02" w:rsidRPr="00D37D92">
        <w:t>1-</w:t>
      </w:r>
      <w:r w:rsidR="0054352F" w:rsidRPr="00D37D92">
        <w:t xml:space="preserve">5m depth for </w:t>
      </w:r>
      <w:r w:rsidR="00D13404" w:rsidRPr="00D37D92">
        <w:t>some time</w:t>
      </w:r>
      <w:r w:rsidR="0054352F" w:rsidRPr="00D37D92">
        <w:t>)</w:t>
      </w:r>
      <w:r w:rsidRPr="00D37D92">
        <w:t xml:space="preserve">, and </w:t>
      </w:r>
      <w:r w:rsidR="001B511E" w:rsidRPr="00D37D92">
        <w:t>the end of the upcast (</w:t>
      </w:r>
      <w:r w:rsidRPr="00D37D92">
        <w:t xml:space="preserve">just before the </w:t>
      </w:r>
      <w:r w:rsidR="0054352F" w:rsidRPr="00D37D92">
        <w:t>CTD</w:t>
      </w:r>
      <w:r w:rsidRPr="00D37D92">
        <w:t xml:space="preserve"> comes </w:t>
      </w:r>
      <w:r w:rsidRPr="00412C0A">
        <w:t>out of water</w:t>
      </w:r>
      <w:r w:rsidR="00EA2461" w:rsidRPr="00412C0A">
        <w:t xml:space="preserve"> </w:t>
      </w:r>
      <w:r w:rsidR="0054352F" w:rsidRPr="00412C0A">
        <w:t>at the end</w:t>
      </w:r>
      <w:r w:rsidR="001B511E" w:rsidRPr="00412C0A">
        <w:t xml:space="preserve">) </w:t>
      </w:r>
      <w:r w:rsidR="00EA2461" w:rsidRPr="00412C0A">
        <w:t xml:space="preserve">for each cast in the </w:t>
      </w:r>
      <w:r w:rsidR="0054352F" w:rsidRPr="00412C0A">
        <w:t>E</w:t>
      </w:r>
      <w:r w:rsidR="00EA2461" w:rsidRPr="00412C0A">
        <w:t xml:space="preserve">xcel sheet you created in </w:t>
      </w:r>
      <w:r w:rsidR="0054352F" w:rsidRPr="00412C0A">
        <w:t xml:space="preserve">the </w:t>
      </w:r>
      <w:r w:rsidR="009F365B" w:rsidRPr="00412C0A">
        <w:t>previous step</w:t>
      </w:r>
      <w:r w:rsidR="00EB6535" w:rsidRPr="00412C0A">
        <w:t>.</w:t>
      </w:r>
    </w:p>
    <w:p w14:paraId="53F792B9" w14:textId="45906999" w:rsidR="00913050" w:rsidRDefault="00825F09" w:rsidP="00913050">
      <w:pPr>
        <w:pStyle w:val="ListParagraph"/>
        <w:numPr>
          <w:ilvl w:val="2"/>
          <w:numId w:val="8"/>
        </w:numPr>
        <w:spacing w:before="240"/>
      </w:pPr>
      <w:r>
        <w:t>W</w:t>
      </w:r>
      <w:r w:rsidR="00913050">
        <w:t xml:space="preserve">ill not be proceeding with processing </w:t>
      </w:r>
      <w:r>
        <w:t>the following casts:</w:t>
      </w:r>
    </w:p>
    <w:p w14:paraId="59A4BBDF" w14:textId="6142DFA3" w:rsidR="00825F09" w:rsidRDefault="00825F09" w:rsidP="00825F09">
      <w:pPr>
        <w:pStyle w:val="ListParagraph"/>
        <w:numPr>
          <w:ilvl w:val="3"/>
          <w:numId w:val="8"/>
        </w:numPr>
        <w:spacing w:before="240"/>
      </w:pPr>
      <w:r>
        <w:t>7-2 (no acclimation period, rosette was lowered to ~2m, held there for a bit</w:t>
      </w:r>
      <w:r w:rsidRPr="0093515B">
        <w:t>, bottles were fired, then</w:t>
      </w:r>
      <w:r>
        <w:t xml:space="preserve"> rosette was brought back on deck). The .ros file for this cast will be processed further, </w:t>
      </w:r>
      <w:r w:rsidR="00DA0AF9">
        <w:t xml:space="preserve">but </w:t>
      </w:r>
      <w:r>
        <w:t xml:space="preserve">the .cnv file will not be. </w:t>
      </w:r>
    </w:p>
    <w:p w14:paraId="39CB17B2" w14:textId="5CC8D032" w:rsidR="00825F09" w:rsidRDefault="00825F09" w:rsidP="00825F09">
      <w:pPr>
        <w:pStyle w:val="ListParagraph"/>
        <w:numPr>
          <w:ilvl w:val="3"/>
          <w:numId w:val="8"/>
        </w:numPr>
        <w:spacing w:before="240"/>
      </w:pPr>
      <w:r>
        <w:t xml:space="preserve">18-2, cancelled cast. </w:t>
      </w:r>
    </w:p>
    <w:p w14:paraId="428E05DD" w14:textId="0502B274" w:rsidR="002D308F" w:rsidRPr="00412C0A" w:rsidRDefault="002D308F" w:rsidP="002D308F">
      <w:pPr>
        <w:pStyle w:val="ListParagraph"/>
        <w:numPr>
          <w:ilvl w:val="2"/>
          <w:numId w:val="8"/>
        </w:numPr>
        <w:spacing w:before="240"/>
      </w:pPr>
      <w:r>
        <w:t xml:space="preserve">Station-cast 14-1 was “cancelled” due to the rosette line getting caught on ice, but the downcast is still usable, so the cast will be processed further. </w:t>
      </w:r>
    </w:p>
    <w:p w14:paraId="5C2E0DD4" w14:textId="46A8A1E1" w:rsidR="00135449" w:rsidRPr="00412C0A" w:rsidRDefault="00135449" w:rsidP="00135449">
      <w:pPr>
        <w:pStyle w:val="ListParagraph"/>
        <w:numPr>
          <w:ilvl w:val="0"/>
          <w:numId w:val="8"/>
        </w:numPr>
      </w:pPr>
      <w:r w:rsidRPr="00412C0A">
        <w:t>Cutting out soaking period</w:t>
      </w:r>
      <w:r w:rsidR="00330047" w:rsidRPr="00412C0A">
        <w:t xml:space="preserve"> (must go one file at a time)</w:t>
      </w:r>
    </w:p>
    <w:p w14:paraId="6B9BB019" w14:textId="573DCDE7" w:rsidR="00760804" w:rsidRPr="00412C0A" w:rsidRDefault="00135449" w:rsidP="00135449">
      <w:pPr>
        <w:pStyle w:val="ListParagraph"/>
        <w:numPr>
          <w:ilvl w:val="1"/>
          <w:numId w:val="8"/>
        </w:numPr>
      </w:pPr>
      <w:r w:rsidRPr="00412C0A">
        <w:t xml:space="preserve">In SBE Data Processing: Run </w:t>
      </w:r>
      <w:r w:rsidRPr="00412C0A">
        <w:sym w:font="Wingdings" w:char="F0E0"/>
      </w:r>
      <w:r w:rsidRPr="00412C0A">
        <w:t xml:space="preserve"> Section</w:t>
      </w:r>
      <w:r w:rsidR="00330047" w:rsidRPr="00412C0A">
        <w:t xml:space="preserve"> (#16)</w:t>
      </w:r>
      <w:r w:rsidRPr="00412C0A">
        <w:t xml:space="preserve"> </w:t>
      </w:r>
      <w:r w:rsidRPr="00412C0A">
        <w:sym w:font="Wingdings" w:char="F0E0"/>
      </w:r>
      <w:r w:rsidRPr="00412C0A">
        <w:t xml:space="preserve"> </w:t>
      </w:r>
      <w:r w:rsidR="00760804" w:rsidRPr="00412C0A">
        <w:t>File Setup</w:t>
      </w:r>
    </w:p>
    <w:p w14:paraId="2BC667AC" w14:textId="3DAA8EFF" w:rsidR="00135449" w:rsidRDefault="00760804" w:rsidP="00760804">
      <w:pPr>
        <w:pStyle w:val="ListParagraph"/>
        <w:numPr>
          <w:ilvl w:val="2"/>
          <w:numId w:val="8"/>
        </w:numPr>
      </w:pPr>
      <w:r w:rsidRPr="00412C0A">
        <w:t>Program setup file</w:t>
      </w:r>
      <w:r>
        <w:t xml:space="preserve">: </w:t>
      </w:r>
      <w:r w:rsidRPr="00760804">
        <w:t>03_Section_SN</w:t>
      </w:r>
      <w:r w:rsidR="00860B6B">
        <w:t>7798</w:t>
      </w:r>
      <w:r w:rsidRPr="00760804">
        <w:t>_</w:t>
      </w:r>
      <w:r w:rsidR="006D6EA3">
        <w:t>ROSCTD</w:t>
      </w:r>
      <w:r>
        <w:t>.psa</w:t>
      </w:r>
    </w:p>
    <w:p w14:paraId="7462CCAA" w14:textId="2999739C" w:rsidR="00330047" w:rsidRPr="00330047" w:rsidRDefault="00330047" w:rsidP="00330047">
      <w:pPr>
        <w:pStyle w:val="ListParagraph"/>
        <w:numPr>
          <w:ilvl w:val="2"/>
          <w:numId w:val="8"/>
        </w:numPr>
      </w:pPr>
      <w:r w:rsidRPr="00330047">
        <w:t>Input</w:t>
      </w:r>
      <w:r w:rsidR="00760804">
        <w:t>:</w:t>
      </w:r>
      <w:r w:rsidRPr="00330047">
        <w:t xml:space="preserve"> </w:t>
      </w:r>
      <w:r w:rsidR="00760804">
        <w:t xml:space="preserve">one cast at a time from </w:t>
      </w:r>
      <w:r w:rsidRPr="00330047">
        <w:t>01_datacnv</w:t>
      </w:r>
      <w:r w:rsidR="00760804">
        <w:t>. (Definitely not the most time efficient method but the simplest at this point.)</w:t>
      </w:r>
    </w:p>
    <w:p w14:paraId="3FC94A36" w14:textId="03057A21" w:rsidR="00330047" w:rsidRDefault="00760804" w:rsidP="00135449">
      <w:pPr>
        <w:pStyle w:val="ListParagraph"/>
        <w:numPr>
          <w:ilvl w:val="2"/>
          <w:numId w:val="8"/>
        </w:numPr>
      </w:pPr>
      <w:r>
        <w:t xml:space="preserve">Output: </w:t>
      </w:r>
      <w:r w:rsidRPr="00330047">
        <w:t>02_section</w:t>
      </w:r>
      <w:r>
        <w:t xml:space="preserve"> folder</w:t>
      </w:r>
    </w:p>
    <w:p w14:paraId="05DDBF42" w14:textId="6BF418D9" w:rsidR="00A103DB" w:rsidRDefault="00A103DB" w:rsidP="00A103DB">
      <w:pPr>
        <w:pStyle w:val="ListParagraph"/>
        <w:numPr>
          <w:ilvl w:val="1"/>
          <w:numId w:val="8"/>
        </w:numPr>
      </w:pPr>
      <w:r>
        <w:sym w:font="Wingdings" w:char="F0E0"/>
      </w:r>
      <w:r w:rsidRPr="00A103DB">
        <w:t xml:space="preserve"> </w:t>
      </w:r>
      <w:r>
        <w:t>Data</w:t>
      </w:r>
      <w:r w:rsidRPr="00A103DB">
        <w:t xml:space="preserve"> Setup</w:t>
      </w:r>
    </w:p>
    <w:p w14:paraId="758404E0" w14:textId="0A8C3491" w:rsidR="00135449" w:rsidRDefault="00135449" w:rsidP="00135449">
      <w:pPr>
        <w:pStyle w:val="ListParagraph"/>
        <w:numPr>
          <w:ilvl w:val="2"/>
          <w:numId w:val="8"/>
        </w:numPr>
      </w:pPr>
      <w:r>
        <w:t xml:space="preserve">Section based on: scan count </w:t>
      </w:r>
    </w:p>
    <w:p w14:paraId="1927FCE3" w14:textId="40A6894F" w:rsidR="00A103DB" w:rsidRDefault="00A103DB" w:rsidP="00135449">
      <w:pPr>
        <w:pStyle w:val="ListParagraph"/>
        <w:numPr>
          <w:ilvl w:val="2"/>
          <w:numId w:val="8"/>
        </w:numPr>
      </w:pPr>
      <w:r>
        <w:t>Input minimum and maximum value for each cast and click Start Process, one cast at a time</w:t>
      </w:r>
    </w:p>
    <w:p w14:paraId="7BD7DDC9" w14:textId="65D92C36" w:rsidR="00F73973" w:rsidRPr="00F73973" w:rsidRDefault="008E57C4" w:rsidP="005A12BC">
      <w:pPr>
        <w:pStyle w:val="ListParagraph"/>
        <w:numPr>
          <w:ilvl w:val="0"/>
          <w:numId w:val="8"/>
        </w:numPr>
        <w:rPr>
          <w:rFonts w:ascii="Calibri" w:hAnsi="Calibri" w:cs="Calibri"/>
        </w:rPr>
      </w:pPr>
      <w:r w:rsidRPr="00624A3C">
        <w:t>Run the 01_section_check.R script to check that correct values were entered in the Section module and that none</w:t>
      </w:r>
      <w:r>
        <w:t xml:space="preserve"> of the pressure/depth values ended up being negative (indicating measurements in the air).</w:t>
      </w:r>
    </w:p>
    <w:p w14:paraId="75B15D87" w14:textId="3F09D415" w:rsidR="00277933" w:rsidRDefault="004F4A48" w:rsidP="00C47D17">
      <w:pPr>
        <w:pStyle w:val="ListParagraph"/>
        <w:numPr>
          <w:ilvl w:val="0"/>
          <w:numId w:val="8"/>
        </w:numPr>
      </w:pPr>
      <w:r>
        <w:t xml:space="preserve">Typically, a </w:t>
      </w:r>
      <w:r w:rsidR="00277933" w:rsidRPr="00957F75">
        <w:t>pump</w:t>
      </w:r>
      <w:r>
        <w:t xml:space="preserve"> </w:t>
      </w:r>
      <w:r w:rsidR="00277933" w:rsidRPr="00957F75">
        <w:t>check</w:t>
      </w:r>
      <w:r>
        <w:t xml:space="preserve"> R</w:t>
      </w:r>
      <w:r w:rsidR="00277933" w:rsidRPr="00957F75">
        <w:t xml:space="preserve"> script</w:t>
      </w:r>
      <w:r>
        <w:t xml:space="preserve"> would be run at this point</w:t>
      </w:r>
      <w:r w:rsidR="00277933" w:rsidRPr="00957F75">
        <w:t xml:space="preserve"> to ensure that the pump started working before the downcast began (the pump </w:t>
      </w:r>
      <w:r w:rsidR="00BB0F0C">
        <w:t xml:space="preserve">typically </w:t>
      </w:r>
      <w:r w:rsidR="00277933" w:rsidRPr="00957F75">
        <w:t xml:space="preserve">only starts working once the minimum conductivity frequency is met and the pump delay elapses). </w:t>
      </w:r>
      <w:r>
        <w:t xml:space="preserve">However, there is no information in .hex or .hdr files regarding pump delay. </w:t>
      </w:r>
      <w:r w:rsidR="00250BB5">
        <w:t>Possibly</w:t>
      </w:r>
      <w:r>
        <w:t xml:space="preserve"> there was no pump delay</w:t>
      </w:r>
      <w:r w:rsidR="00BB0F0C">
        <w:t>,</w:t>
      </w:r>
      <w:r>
        <w:t xml:space="preserve"> and the pump started working immediately upon the SBE19Plus being turned on. </w:t>
      </w:r>
      <w:r w:rsidR="00C154E6">
        <w:t xml:space="preserve">Only station-cast </w:t>
      </w:r>
      <w:r w:rsidR="004B7259">
        <w:t>7</w:t>
      </w:r>
      <w:r w:rsidR="00C154E6">
        <w:t>-</w:t>
      </w:r>
      <w:r w:rsidR="00C154E6" w:rsidRPr="00C154E6">
        <w:t>2</w:t>
      </w:r>
      <w:r w:rsidR="00C154E6">
        <w:t xml:space="preserve"> did not have an </w:t>
      </w:r>
      <w:r w:rsidR="0093515B">
        <w:t>acclimation</w:t>
      </w:r>
      <w:r w:rsidR="00C154E6">
        <w:t xml:space="preserve"> period</w:t>
      </w:r>
      <w:r w:rsidR="004B7259">
        <w:t xml:space="preserve"> (and was not sectioned)</w:t>
      </w:r>
      <w:r w:rsidR="00C154E6">
        <w:t xml:space="preserve">, all other casts had a good </w:t>
      </w:r>
      <w:r w:rsidR="0093515B">
        <w:t>acclimation</w:t>
      </w:r>
      <w:r w:rsidR="00C154E6">
        <w:t xml:space="preserve"> period. </w:t>
      </w:r>
    </w:p>
    <w:p w14:paraId="3E777B35" w14:textId="50D59403" w:rsidR="004B7259" w:rsidRPr="00891DFC" w:rsidRDefault="004B7259" w:rsidP="004B7259">
      <w:pPr>
        <w:pStyle w:val="ListParagraph"/>
        <w:numPr>
          <w:ilvl w:val="1"/>
          <w:numId w:val="8"/>
        </w:numPr>
      </w:pPr>
      <w:r>
        <w:lastRenderedPageBreak/>
        <w:t>A test pump check</w:t>
      </w:r>
      <w:r w:rsidR="00532B81">
        <w:t xml:space="preserve"> (test_pump_check.R)</w:t>
      </w:r>
      <w:r>
        <w:t xml:space="preserve"> was run with minimum conductivity frequency of 3257, pump delay of 60 seconds, and sample rate of 0.25 (4 samples/second), all casts passed (downcast began after the pump started working)</w:t>
      </w:r>
      <w:r w:rsidR="00490898">
        <w:t>,</w:t>
      </w:r>
      <w:r>
        <w:t xml:space="preserve"> except 7</w:t>
      </w:r>
      <w:r w:rsidRPr="00891DFC">
        <w:t xml:space="preserve">-2.  </w:t>
      </w:r>
    </w:p>
    <w:p w14:paraId="7FBA9111" w14:textId="46592447" w:rsidR="004B7259" w:rsidRPr="00891DFC" w:rsidRDefault="004B7259" w:rsidP="004B7259">
      <w:pPr>
        <w:pStyle w:val="ListParagraph"/>
        <w:numPr>
          <w:ilvl w:val="1"/>
          <w:numId w:val="8"/>
        </w:numPr>
      </w:pPr>
      <w:r w:rsidRPr="00891DFC">
        <w:t xml:space="preserve">Station-cast 7-2 did not have an </w:t>
      </w:r>
      <w:r w:rsidR="0093515B" w:rsidRPr="00891DFC">
        <w:t>acclimation</w:t>
      </w:r>
      <w:r w:rsidRPr="00891DFC">
        <w:t xml:space="preserve"> period, and based on the test pump check, the pump did not start working until scan #587. This means that the pump was only working when bottle 6 was fired. For bottles 1-5, the pump was likely not yet working. </w:t>
      </w:r>
    </w:p>
    <w:p w14:paraId="444CB6CF" w14:textId="6882E6E1" w:rsidR="00D272B7" w:rsidRDefault="00D272B7" w:rsidP="00D272B7">
      <w:pPr>
        <w:pStyle w:val="ListParagraph"/>
        <w:numPr>
          <w:ilvl w:val="0"/>
          <w:numId w:val="8"/>
        </w:numPr>
        <w:rPr>
          <w:rFonts w:ascii="Calibri" w:hAnsi="Calibri" w:cs="Calibri"/>
        </w:rPr>
      </w:pPr>
      <w:r w:rsidRPr="00891DFC">
        <w:rPr>
          <w:rFonts w:ascii="Calibri" w:hAnsi="Calibri" w:cs="Calibri"/>
        </w:rPr>
        <w:t>Run the 0</w:t>
      </w:r>
      <w:r w:rsidR="004F4A48" w:rsidRPr="00891DFC">
        <w:rPr>
          <w:rFonts w:ascii="Calibri" w:hAnsi="Calibri" w:cs="Calibri"/>
        </w:rPr>
        <w:t>2</w:t>
      </w:r>
      <w:r w:rsidRPr="00891DFC">
        <w:rPr>
          <w:rFonts w:ascii="Calibri" w:hAnsi="Calibri" w:cs="Calibri"/>
        </w:rPr>
        <w:t>_sal_check.R to check the minimum conductivity measurements to ensure none of</w:t>
      </w:r>
      <w:r w:rsidRPr="00084853">
        <w:rPr>
          <w:rFonts w:ascii="Calibri" w:hAnsi="Calibri" w:cs="Calibri"/>
        </w:rPr>
        <w:t xml:space="preserve"> the samples were freshwater, as the processing steps are slightly different from </w:t>
      </w:r>
      <w:r w:rsidR="00C45DB3" w:rsidRPr="00084853">
        <w:rPr>
          <w:rFonts w:ascii="Calibri" w:hAnsi="Calibri" w:cs="Calibri"/>
        </w:rPr>
        <w:t>sea</w:t>
      </w:r>
      <w:r w:rsidRPr="00084853">
        <w:rPr>
          <w:rFonts w:ascii="Calibri" w:hAnsi="Calibri" w:cs="Calibri"/>
        </w:rPr>
        <w:t>water. SBE said in personal communication that the rough threshold</w:t>
      </w:r>
      <w:r>
        <w:rPr>
          <w:rFonts w:ascii="Calibri" w:hAnsi="Calibri" w:cs="Calibri"/>
        </w:rPr>
        <w:t xml:space="preserve"> for freshwater for data processing purposes is 0.6 S/m, i.e., 6 mS/cm.</w:t>
      </w:r>
    </w:p>
    <w:p w14:paraId="2C6584E9" w14:textId="3A9D8B4E" w:rsidR="00C45DB3" w:rsidRPr="00363760" w:rsidRDefault="00C45DB3" w:rsidP="00C45DB3">
      <w:pPr>
        <w:pStyle w:val="ListParagraph"/>
        <w:numPr>
          <w:ilvl w:val="1"/>
          <w:numId w:val="8"/>
        </w:numPr>
        <w:rPr>
          <w:rFonts w:ascii="Calibri" w:hAnsi="Calibri" w:cs="Calibri"/>
        </w:rPr>
      </w:pPr>
      <w:r w:rsidRPr="00363760">
        <w:rPr>
          <w:rFonts w:ascii="Calibri" w:hAnsi="Calibri" w:cs="Calibri"/>
        </w:rPr>
        <w:t>No casts were flagged.</w:t>
      </w:r>
    </w:p>
    <w:p w14:paraId="766EA7AE" w14:textId="5BB055B8" w:rsidR="00B125F8" w:rsidRPr="00363760" w:rsidRDefault="00B125F8" w:rsidP="00A43118">
      <w:pPr>
        <w:pStyle w:val="ListParagraph"/>
        <w:numPr>
          <w:ilvl w:val="0"/>
          <w:numId w:val="8"/>
        </w:numPr>
      </w:pPr>
      <w:r w:rsidRPr="00363760">
        <w:t>Filtering</w:t>
      </w:r>
    </w:p>
    <w:p w14:paraId="26143911" w14:textId="70CEB5DA" w:rsidR="00B125F8" w:rsidRDefault="00B125F8" w:rsidP="00A03D27">
      <w:pPr>
        <w:pStyle w:val="ListParagraph"/>
        <w:numPr>
          <w:ilvl w:val="1"/>
          <w:numId w:val="13"/>
        </w:numPr>
      </w:pPr>
      <w:r w:rsidRPr="00363760">
        <w:t>SBE</w:t>
      </w:r>
      <w:r>
        <w:t xml:space="preserve"> Data processing </w:t>
      </w:r>
      <w:r>
        <w:sym w:font="Wingdings" w:char="F0E0"/>
      </w:r>
      <w:r>
        <w:t xml:space="preserve"> Run </w:t>
      </w:r>
      <w:r>
        <w:sym w:font="Wingdings" w:char="F0E0"/>
      </w:r>
      <w:r>
        <w:t xml:space="preserve"> Filter (#2)</w:t>
      </w:r>
      <w:r w:rsidR="00C00891">
        <w:t xml:space="preserve"> </w:t>
      </w:r>
      <w:r w:rsidR="00C00891">
        <w:sym w:font="Wingdings" w:char="F0E0"/>
      </w:r>
      <w:r w:rsidR="00C00891">
        <w:t xml:space="preserve"> File </w:t>
      </w:r>
      <w:r w:rsidR="00AF7885">
        <w:t>S</w:t>
      </w:r>
      <w:r w:rsidR="00C00891">
        <w:t>etup</w:t>
      </w:r>
    </w:p>
    <w:p w14:paraId="7AA09B32" w14:textId="582D4F1B" w:rsidR="00AF7885" w:rsidRDefault="00AF7885" w:rsidP="00A03D27">
      <w:pPr>
        <w:pStyle w:val="ListParagraph"/>
        <w:numPr>
          <w:ilvl w:val="2"/>
          <w:numId w:val="13"/>
        </w:numPr>
      </w:pPr>
      <w:r>
        <w:t>Program setup file: 04_Filter_SN</w:t>
      </w:r>
      <w:r w:rsidR="00860B6B">
        <w:t>7798</w:t>
      </w:r>
      <w:r>
        <w:t>_</w:t>
      </w:r>
      <w:r w:rsidR="006D6EA3">
        <w:t>ROSCTD</w:t>
      </w:r>
      <w:r>
        <w:t>.psa</w:t>
      </w:r>
    </w:p>
    <w:p w14:paraId="4DFCB873" w14:textId="6567CA3A" w:rsidR="006B3C02" w:rsidRDefault="00C00891" w:rsidP="00A03D27">
      <w:pPr>
        <w:pStyle w:val="ListParagraph"/>
        <w:numPr>
          <w:ilvl w:val="2"/>
          <w:numId w:val="13"/>
        </w:numPr>
      </w:pPr>
      <w:r>
        <w:t>Input</w:t>
      </w:r>
      <w:r w:rsidR="006B3C02">
        <w:t xml:space="preserve"> directory: </w:t>
      </w:r>
      <w:r w:rsidR="00121B5E">
        <w:t>02_section</w:t>
      </w:r>
      <w:r w:rsidR="006B3C02">
        <w:t xml:space="preserve"> folder (all casts)</w:t>
      </w:r>
    </w:p>
    <w:p w14:paraId="5D4FAD94" w14:textId="3FA6DCAE" w:rsidR="00C00891" w:rsidRPr="00552A5E" w:rsidRDefault="006B3C02" w:rsidP="00A03D27">
      <w:pPr>
        <w:pStyle w:val="ListParagraph"/>
        <w:numPr>
          <w:ilvl w:val="2"/>
          <w:numId w:val="13"/>
        </w:numPr>
      </w:pPr>
      <w:r w:rsidRPr="00552A5E">
        <w:t>O</w:t>
      </w:r>
      <w:r w:rsidR="00897DCC" w:rsidRPr="00552A5E">
        <w:t>utput</w:t>
      </w:r>
      <w:r w:rsidRPr="00552A5E">
        <w:t xml:space="preserve"> directory: </w:t>
      </w:r>
      <w:r w:rsidR="00121B5E" w:rsidRPr="00552A5E">
        <w:t>03_filte</w:t>
      </w:r>
      <w:r w:rsidRPr="00552A5E">
        <w:t>r folder</w:t>
      </w:r>
    </w:p>
    <w:p w14:paraId="74AC3949" w14:textId="5C78A8EC" w:rsidR="00B125F8" w:rsidRPr="00552A5E" w:rsidRDefault="00C00891" w:rsidP="00A03D27">
      <w:pPr>
        <w:pStyle w:val="ListParagraph"/>
        <w:numPr>
          <w:ilvl w:val="1"/>
          <w:numId w:val="13"/>
        </w:numPr>
      </w:pPr>
      <w:r w:rsidRPr="00552A5E">
        <w:sym w:font="Wingdings" w:char="F0E0"/>
      </w:r>
      <w:r w:rsidRPr="00552A5E">
        <w:t xml:space="preserve"> Data </w:t>
      </w:r>
      <w:r w:rsidR="009F3506" w:rsidRPr="00552A5E">
        <w:t>S</w:t>
      </w:r>
      <w:r w:rsidRPr="00552A5E">
        <w:t>etup</w:t>
      </w:r>
    </w:p>
    <w:p w14:paraId="14924B89" w14:textId="3A302D28" w:rsidR="00C00891" w:rsidRPr="00552A5E" w:rsidRDefault="00C00891" w:rsidP="00A03D27">
      <w:pPr>
        <w:pStyle w:val="ListParagraph"/>
        <w:numPr>
          <w:ilvl w:val="2"/>
          <w:numId w:val="13"/>
        </w:numPr>
      </w:pPr>
      <w:r w:rsidRPr="00552A5E">
        <w:t>Low pass filter A, time constant (s): 1.0</w:t>
      </w:r>
    </w:p>
    <w:p w14:paraId="65411A37" w14:textId="08BE32CD" w:rsidR="00C00891" w:rsidRPr="00552A5E" w:rsidRDefault="00C00891" w:rsidP="00A03D27">
      <w:pPr>
        <w:pStyle w:val="ListParagraph"/>
        <w:numPr>
          <w:ilvl w:val="2"/>
          <w:numId w:val="13"/>
        </w:numPr>
      </w:pPr>
      <w:r w:rsidRPr="00552A5E">
        <w:t>Low pass filter B, time constant (s): 0.5</w:t>
      </w:r>
    </w:p>
    <w:p w14:paraId="03AF9AF9" w14:textId="1AD7F2CC" w:rsidR="00665666" w:rsidRPr="00552A5E" w:rsidRDefault="00665666" w:rsidP="00A03D27">
      <w:pPr>
        <w:pStyle w:val="ListParagraph"/>
        <w:numPr>
          <w:ilvl w:val="2"/>
          <w:numId w:val="13"/>
        </w:numPr>
      </w:pPr>
      <w:r w:rsidRPr="00552A5E">
        <w:t>Specify Filters…</w:t>
      </w:r>
    </w:p>
    <w:p w14:paraId="16E6542D" w14:textId="113BF561" w:rsidR="008201F4" w:rsidRPr="00703E6E" w:rsidRDefault="008201F4" w:rsidP="00A03D27">
      <w:pPr>
        <w:pStyle w:val="ListParagraph"/>
        <w:numPr>
          <w:ilvl w:val="3"/>
          <w:numId w:val="13"/>
        </w:numPr>
      </w:pPr>
      <w:r w:rsidRPr="00703E6E">
        <w:t>Clear all</w:t>
      </w:r>
    </w:p>
    <w:p w14:paraId="698A4BFB" w14:textId="378EAC60" w:rsidR="00665666" w:rsidRPr="00703E6E" w:rsidRDefault="00665666" w:rsidP="00A03D27">
      <w:pPr>
        <w:pStyle w:val="ListParagraph"/>
        <w:numPr>
          <w:ilvl w:val="3"/>
          <w:numId w:val="13"/>
        </w:numPr>
      </w:pPr>
      <w:r w:rsidRPr="00703E6E">
        <w:t>Pressure, Strain Gauge (db): Low pass filter A</w:t>
      </w:r>
    </w:p>
    <w:p w14:paraId="157E9DF5" w14:textId="19ECC001" w:rsidR="00665666" w:rsidRPr="00703E6E" w:rsidRDefault="00665666" w:rsidP="00A03D27">
      <w:pPr>
        <w:pStyle w:val="ListParagraph"/>
        <w:numPr>
          <w:ilvl w:val="3"/>
          <w:numId w:val="13"/>
        </w:numPr>
      </w:pPr>
      <w:r w:rsidRPr="00703E6E">
        <w:t>Temperature (ITS-90, deg C): Low pass filter B</w:t>
      </w:r>
    </w:p>
    <w:p w14:paraId="67291C4F" w14:textId="37AF0C04" w:rsidR="00665666" w:rsidRPr="00703E6E" w:rsidRDefault="00665666" w:rsidP="00A03D27">
      <w:pPr>
        <w:pStyle w:val="ListParagraph"/>
        <w:numPr>
          <w:ilvl w:val="3"/>
          <w:numId w:val="13"/>
        </w:numPr>
      </w:pPr>
      <w:r w:rsidRPr="00703E6E">
        <w:t>Conductivity (mS/cm): Low pass filter B</w:t>
      </w:r>
    </w:p>
    <w:p w14:paraId="799505A8" w14:textId="460FC852" w:rsidR="00367A83" w:rsidRPr="00703E6E" w:rsidRDefault="00437696" w:rsidP="00367A83">
      <w:pPr>
        <w:pStyle w:val="ListParagraph"/>
        <w:numPr>
          <w:ilvl w:val="1"/>
          <w:numId w:val="13"/>
        </w:numPr>
      </w:pPr>
      <w:r w:rsidRPr="00703E6E">
        <w:t xml:space="preserve">Click </w:t>
      </w:r>
      <w:r w:rsidR="00367A83" w:rsidRPr="00703E6E">
        <w:t>Start Process</w:t>
      </w:r>
    </w:p>
    <w:p w14:paraId="64BB6B04" w14:textId="51A4A959" w:rsidR="002D69B0" w:rsidRPr="00703E6E" w:rsidRDefault="002D69B0" w:rsidP="00A43118">
      <w:pPr>
        <w:pStyle w:val="xmsolistparagraph"/>
        <w:numPr>
          <w:ilvl w:val="0"/>
          <w:numId w:val="8"/>
        </w:numPr>
        <w:spacing w:before="0" w:beforeAutospacing="0" w:after="0" w:afterAutospacing="0"/>
        <w:rPr>
          <w:rFonts w:eastAsia="Times New Roman"/>
        </w:rPr>
      </w:pPr>
      <w:r w:rsidRPr="00703E6E">
        <w:rPr>
          <w:rFonts w:eastAsia="Times New Roman"/>
        </w:rPr>
        <w:t>Align CTD (advance parameters in time relative to pressure)</w:t>
      </w:r>
    </w:p>
    <w:p w14:paraId="61F85A34" w14:textId="316D02EF" w:rsidR="00362745" w:rsidRDefault="00362745" w:rsidP="007946A5">
      <w:pPr>
        <w:pStyle w:val="ListParagraph"/>
        <w:numPr>
          <w:ilvl w:val="0"/>
          <w:numId w:val="17"/>
        </w:numPr>
      </w:pPr>
      <w:r w:rsidRPr="00703E6E">
        <w:t>SBE Data processing</w:t>
      </w:r>
      <w:r>
        <w:t xml:space="preserve"> </w:t>
      </w:r>
      <w:r>
        <w:sym w:font="Wingdings" w:char="F0E0"/>
      </w:r>
      <w:r>
        <w:t xml:space="preserve"> Run </w:t>
      </w:r>
      <w:r>
        <w:sym w:font="Wingdings" w:char="F0E0"/>
      </w:r>
      <w:r w:rsidR="00057ED6">
        <w:t xml:space="preserve"> Align CTD</w:t>
      </w:r>
      <w:r>
        <w:t xml:space="preserve"> (#3) </w:t>
      </w:r>
      <w:r>
        <w:sym w:font="Wingdings" w:char="F0E0"/>
      </w:r>
      <w:r>
        <w:t xml:space="preserve"> File </w:t>
      </w:r>
      <w:r w:rsidR="003D1CDD">
        <w:t>S</w:t>
      </w:r>
      <w:r>
        <w:t>etup</w:t>
      </w:r>
    </w:p>
    <w:p w14:paraId="7A5A73DC" w14:textId="119490D5" w:rsidR="003D1CDD" w:rsidRDefault="003D1CDD" w:rsidP="00A03D27">
      <w:pPr>
        <w:pStyle w:val="ListParagraph"/>
        <w:numPr>
          <w:ilvl w:val="2"/>
          <w:numId w:val="13"/>
        </w:numPr>
        <w:spacing w:after="0"/>
      </w:pPr>
      <w:r>
        <w:t>Program setup file: 05_Align_SN</w:t>
      </w:r>
      <w:r w:rsidR="00860B6B">
        <w:t>7798</w:t>
      </w:r>
      <w:r>
        <w:t>_</w:t>
      </w:r>
      <w:r w:rsidR="006D6EA3">
        <w:t>ROSCTD</w:t>
      </w:r>
      <w:r>
        <w:t>.psa</w:t>
      </w:r>
    </w:p>
    <w:p w14:paraId="02500214" w14:textId="2DF730F8" w:rsidR="003D1CDD" w:rsidRDefault="00970E6A" w:rsidP="00A03D27">
      <w:pPr>
        <w:pStyle w:val="ListParagraph"/>
        <w:numPr>
          <w:ilvl w:val="2"/>
          <w:numId w:val="13"/>
        </w:numPr>
        <w:spacing w:after="0"/>
      </w:pPr>
      <w:r>
        <w:t xml:space="preserve">Input </w:t>
      </w:r>
      <w:r w:rsidR="003D1CDD">
        <w:t>directory: 03_filter folder (all casts)</w:t>
      </w:r>
    </w:p>
    <w:p w14:paraId="49A97F2B" w14:textId="4360A3BD" w:rsidR="003D1CDD" w:rsidRDefault="003D1CDD" w:rsidP="00A03D27">
      <w:pPr>
        <w:pStyle w:val="ListParagraph"/>
        <w:numPr>
          <w:ilvl w:val="2"/>
          <w:numId w:val="13"/>
        </w:numPr>
        <w:spacing w:after="0"/>
      </w:pPr>
      <w:r>
        <w:t>Output directory: 04_align folder</w:t>
      </w:r>
    </w:p>
    <w:p w14:paraId="35018CA1" w14:textId="0BB5209E" w:rsidR="00362745" w:rsidRPr="00362745" w:rsidRDefault="00362745" w:rsidP="007946A5">
      <w:pPr>
        <w:pStyle w:val="xmsolistparagraph"/>
        <w:numPr>
          <w:ilvl w:val="0"/>
          <w:numId w:val="17"/>
        </w:numPr>
        <w:spacing w:before="0" w:beforeAutospacing="0" w:after="0" w:afterAutospacing="0"/>
        <w:rPr>
          <w:rFonts w:eastAsia="Times New Roman"/>
        </w:rPr>
      </w:pPr>
      <w:r>
        <w:sym w:font="Wingdings" w:char="F0E0"/>
      </w:r>
      <w:r>
        <w:t xml:space="preserve"> Data </w:t>
      </w:r>
      <w:r w:rsidR="003D1CDD">
        <w:t>S</w:t>
      </w:r>
      <w:r>
        <w:t xml:space="preserve">etup </w:t>
      </w:r>
      <w:r>
        <w:sym w:font="Wingdings" w:char="F0E0"/>
      </w:r>
      <w:r>
        <w:t xml:space="preserve"> Enter </w:t>
      </w:r>
      <w:r w:rsidR="003D1CDD">
        <w:t>A</w:t>
      </w:r>
      <w:r>
        <w:t xml:space="preserve">dvance </w:t>
      </w:r>
      <w:r w:rsidR="003D1CDD">
        <w:t>V</w:t>
      </w:r>
      <w:r>
        <w:t>alues</w:t>
      </w:r>
    </w:p>
    <w:p w14:paraId="2F9E1BBD" w14:textId="1B6BA06A" w:rsidR="00853B21" w:rsidRDefault="00853B21" w:rsidP="00ED479F">
      <w:pPr>
        <w:pStyle w:val="xmsolistparagraph"/>
        <w:numPr>
          <w:ilvl w:val="0"/>
          <w:numId w:val="18"/>
        </w:numPr>
        <w:spacing w:before="0" w:beforeAutospacing="0" w:after="0" w:afterAutospacing="0"/>
        <w:rPr>
          <w:rFonts w:eastAsia="Times New Roman"/>
        </w:rPr>
      </w:pPr>
      <w:r>
        <w:rPr>
          <w:rFonts w:eastAsia="Times New Roman"/>
        </w:rPr>
        <w:t>Clear all</w:t>
      </w:r>
    </w:p>
    <w:p w14:paraId="1B27D57B" w14:textId="77777777" w:rsidR="00255ED0" w:rsidRDefault="00255ED0" w:rsidP="00ED479F">
      <w:pPr>
        <w:pStyle w:val="xmsolistparagraph"/>
        <w:numPr>
          <w:ilvl w:val="0"/>
          <w:numId w:val="18"/>
        </w:numPr>
        <w:spacing w:before="0" w:beforeAutospacing="0" w:after="0" w:afterAutospacing="0"/>
        <w:rPr>
          <w:rFonts w:eastAsia="Times New Roman"/>
        </w:rPr>
      </w:pPr>
      <w:r>
        <w:t>Temperature (ITS-90, deg C)</w:t>
      </w:r>
      <w:r w:rsidR="006F55F7">
        <w:rPr>
          <w:rFonts w:eastAsia="Times New Roman"/>
        </w:rPr>
        <w:t xml:space="preserve">: +0.5 seconds </w:t>
      </w:r>
    </w:p>
    <w:p w14:paraId="3FA2103D" w14:textId="2FD892F3" w:rsidR="00362745" w:rsidRDefault="00255ED0" w:rsidP="00255ED0">
      <w:pPr>
        <w:pStyle w:val="xmsolistparagraph"/>
        <w:numPr>
          <w:ilvl w:val="3"/>
          <w:numId w:val="13"/>
        </w:numPr>
        <w:spacing w:before="0" w:beforeAutospacing="0" w:after="0" w:afterAutospacing="0"/>
        <w:rPr>
          <w:rFonts w:eastAsia="Times New Roman"/>
        </w:rPr>
      </w:pPr>
      <w:r>
        <w:rPr>
          <w:rFonts w:eastAsia="Times New Roman"/>
        </w:rPr>
        <w:t>This is the recommended</w:t>
      </w:r>
      <w:r w:rsidR="001023C7">
        <w:rPr>
          <w:rFonts w:eastAsia="Times New Roman"/>
        </w:rPr>
        <w:t xml:space="preserve"> </w:t>
      </w:r>
      <w:r>
        <w:rPr>
          <w:rFonts w:eastAsia="Times New Roman"/>
        </w:rPr>
        <w:t xml:space="preserve">value </w:t>
      </w:r>
      <w:r w:rsidR="001023C7">
        <w:rPr>
          <w:rFonts w:eastAsia="Times New Roman"/>
        </w:rPr>
        <w:t xml:space="preserve">for </w:t>
      </w:r>
      <w:r>
        <w:rPr>
          <w:rFonts w:eastAsia="Times New Roman"/>
        </w:rPr>
        <w:t>SBE</w:t>
      </w:r>
      <w:r w:rsidR="001023C7">
        <w:rPr>
          <w:rFonts w:eastAsia="Times New Roman"/>
        </w:rPr>
        <w:t>19plus</w:t>
      </w:r>
      <w:r w:rsidR="005B724D">
        <w:rPr>
          <w:rFonts w:eastAsia="Times New Roman"/>
        </w:rPr>
        <w:t>V2</w:t>
      </w:r>
      <w:r w:rsidR="006F55F7">
        <w:rPr>
          <w:rFonts w:eastAsia="Times New Roman"/>
        </w:rPr>
        <w:t xml:space="preserve"> in </w:t>
      </w:r>
      <w:r>
        <w:rPr>
          <w:rFonts w:eastAsia="Times New Roman"/>
        </w:rPr>
        <w:t xml:space="preserve">the </w:t>
      </w:r>
      <w:r w:rsidR="001023C7">
        <w:rPr>
          <w:rFonts w:eastAsia="Times New Roman"/>
        </w:rPr>
        <w:t xml:space="preserve">data processing </w:t>
      </w:r>
      <w:r w:rsidR="006F55F7">
        <w:rPr>
          <w:rFonts w:eastAsia="Times New Roman"/>
        </w:rPr>
        <w:t>manual</w:t>
      </w:r>
    </w:p>
    <w:p w14:paraId="77AC5817" w14:textId="7213BB74" w:rsidR="005B724D" w:rsidRDefault="00255ED0" w:rsidP="00ED479F">
      <w:pPr>
        <w:pStyle w:val="xmsolistparagraph"/>
        <w:numPr>
          <w:ilvl w:val="0"/>
          <w:numId w:val="18"/>
        </w:numPr>
        <w:spacing w:before="0" w:beforeAutospacing="0" w:after="0" w:afterAutospacing="0"/>
        <w:rPr>
          <w:rFonts w:eastAsia="Times New Roman"/>
        </w:rPr>
      </w:pPr>
      <w:r>
        <w:t>Conductivity (mS/cm</w:t>
      </w:r>
      <w:r w:rsidR="00C65712">
        <w:t xml:space="preserve">): +0.5 seconds </w:t>
      </w:r>
      <w:r w:rsidR="005B724D">
        <w:rPr>
          <w:rFonts w:eastAsia="Times New Roman"/>
        </w:rPr>
        <w:t xml:space="preserve"> </w:t>
      </w:r>
    </w:p>
    <w:p w14:paraId="11FA0BD8" w14:textId="6B776AAD" w:rsidR="005B724D" w:rsidRPr="00255ED0" w:rsidRDefault="00255ED0" w:rsidP="003A14AE">
      <w:pPr>
        <w:pStyle w:val="xmsolistparagraph"/>
        <w:numPr>
          <w:ilvl w:val="0"/>
          <w:numId w:val="38"/>
        </w:numPr>
        <w:spacing w:after="0"/>
        <w:rPr>
          <w:rFonts w:eastAsia="Times New Roman"/>
        </w:rPr>
      </w:pPr>
      <w:r w:rsidRPr="00255ED0">
        <w:rPr>
          <w:rFonts w:eastAsia="Times New Roman"/>
        </w:rPr>
        <w:t xml:space="preserve">Note that the manual gives contradicting statements. First statement is: </w:t>
      </w:r>
      <w:r w:rsidR="005B724D" w:rsidRPr="00255ED0">
        <w:rPr>
          <w:rFonts w:eastAsia="Times New Roman"/>
        </w:rPr>
        <w:t>“For an SBE 19plus or 19plus V2 with a standard 2000-rpm pump, do not advance conductivity.”</w:t>
      </w:r>
      <w:r w:rsidRPr="00255ED0">
        <w:rPr>
          <w:rFonts w:eastAsia="Times New Roman"/>
        </w:rPr>
        <w:t xml:space="preserve"> Second statement is: </w:t>
      </w:r>
      <w:r w:rsidR="005B724D" w:rsidRPr="00255ED0">
        <w:rPr>
          <w:rFonts w:eastAsia="Times New Roman"/>
        </w:rPr>
        <w:t>“If temperature is advanced relative to pressure and you do not want to change the relative timing of temperature and conductivity, you must add the same advance to conductivity.”</w:t>
      </w:r>
    </w:p>
    <w:p w14:paraId="4C80EE37" w14:textId="4CC2D8BA" w:rsidR="005B724D" w:rsidRPr="005B724D" w:rsidRDefault="00255ED0" w:rsidP="003A14AE">
      <w:pPr>
        <w:pStyle w:val="xmsolistparagraph"/>
        <w:numPr>
          <w:ilvl w:val="0"/>
          <w:numId w:val="38"/>
        </w:numPr>
        <w:spacing w:after="0"/>
        <w:rPr>
          <w:rFonts w:eastAsia="Times New Roman"/>
        </w:rPr>
      </w:pPr>
      <w:r>
        <w:rPr>
          <w:rFonts w:eastAsia="Times New Roman"/>
        </w:rPr>
        <w:t>Pascal</w:t>
      </w:r>
      <w:r w:rsidR="005B724D" w:rsidRPr="005B724D">
        <w:rPr>
          <w:rFonts w:eastAsia="Times New Roman"/>
        </w:rPr>
        <w:t xml:space="preserve"> applies a </w:t>
      </w:r>
      <w:r>
        <w:rPr>
          <w:rFonts w:eastAsia="Times New Roman"/>
        </w:rPr>
        <w:t>+</w:t>
      </w:r>
      <w:r w:rsidR="005B724D" w:rsidRPr="005B724D">
        <w:rPr>
          <w:rFonts w:eastAsia="Times New Roman"/>
        </w:rPr>
        <w:t xml:space="preserve">0.5 </w:t>
      </w:r>
      <w:r>
        <w:rPr>
          <w:rFonts w:eastAsia="Times New Roman"/>
        </w:rPr>
        <w:t xml:space="preserve">second </w:t>
      </w:r>
      <w:r w:rsidR="005B724D" w:rsidRPr="005B724D">
        <w:rPr>
          <w:rFonts w:eastAsia="Times New Roman"/>
        </w:rPr>
        <w:t>advance to both temp</w:t>
      </w:r>
      <w:r>
        <w:rPr>
          <w:rFonts w:eastAsia="Times New Roman"/>
        </w:rPr>
        <w:t>erature</w:t>
      </w:r>
      <w:r w:rsidR="005B724D" w:rsidRPr="005B724D">
        <w:rPr>
          <w:rFonts w:eastAsia="Times New Roman"/>
        </w:rPr>
        <w:t xml:space="preserve"> and cond</w:t>
      </w:r>
      <w:r>
        <w:rPr>
          <w:rFonts w:eastAsia="Times New Roman"/>
        </w:rPr>
        <w:t xml:space="preserve">uctivity, Pascal’s method will be followed. </w:t>
      </w:r>
    </w:p>
    <w:p w14:paraId="1D67E3B9" w14:textId="24BA69A5" w:rsidR="00C65712" w:rsidRDefault="007D69DB" w:rsidP="00ED479F">
      <w:pPr>
        <w:pStyle w:val="xmsolistparagraph"/>
        <w:numPr>
          <w:ilvl w:val="0"/>
          <w:numId w:val="18"/>
        </w:numPr>
        <w:spacing w:before="0" w:beforeAutospacing="0" w:after="0" w:afterAutospacing="0"/>
        <w:rPr>
          <w:rFonts w:eastAsia="Times New Roman"/>
        </w:rPr>
      </w:pPr>
      <w:r w:rsidRPr="00853B21">
        <w:rPr>
          <w:rFonts w:eastAsia="Times New Roman"/>
        </w:rPr>
        <w:lastRenderedPageBreak/>
        <w:t>Oxygen</w:t>
      </w:r>
      <w:r w:rsidR="00CF0BD7">
        <w:rPr>
          <w:rFonts w:eastAsia="Times New Roman"/>
        </w:rPr>
        <w:t xml:space="preserve"> raw, SBE43 (V)</w:t>
      </w:r>
      <w:r w:rsidRPr="00853B21">
        <w:rPr>
          <w:rFonts w:eastAsia="Times New Roman"/>
        </w:rPr>
        <w:t xml:space="preserve">: </w:t>
      </w:r>
      <w:r w:rsidR="004D5B65">
        <w:t>no advance</w:t>
      </w:r>
      <w:r w:rsidR="00CF0BD7">
        <w:t xml:space="preserve"> </w:t>
      </w:r>
      <w:r w:rsidR="00CF0BD7">
        <w:rPr>
          <w:rFonts w:eastAsia="Times New Roman"/>
        </w:rPr>
        <w:t xml:space="preserve"> </w:t>
      </w:r>
    </w:p>
    <w:p w14:paraId="7C1F7121" w14:textId="76456C79" w:rsidR="007D69DB" w:rsidRPr="00853B21" w:rsidRDefault="00853B21" w:rsidP="003A14AE">
      <w:pPr>
        <w:pStyle w:val="xmsolistparagraph"/>
        <w:numPr>
          <w:ilvl w:val="0"/>
          <w:numId w:val="39"/>
        </w:numPr>
        <w:spacing w:before="0" w:beforeAutospacing="0" w:after="0" w:afterAutospacing="0"/>
        <w:rPr>
          <w:rFonts w:eastAsia="Times New Roman"/>
        </w:rPr>
      </w:pPr>
      <w:r>
        <w:rPr>
          <w:rFonts w:eastAsia="Times New Roman"/>
        </w:rPr>
        <w:t>The</w:t>
      </w:r>
      <w:r w:rsidR="00C65712">
        <w:rPr>
          <w:rFonts w:eastAsia="Times New Roman"/>
        </w:rPr>
        <w:t xml:space="preserve"> data processing</w:t>
      </w:r>
      <w:r>
        <w:rPr>
          <w:rFonts w:eastAsia="Times New Roman"/>
        </w:rPr>
        <w:t xml:space="preserve"> manual suggests </w:t>
      </w:r>
      <w:r w:rsidR="001023C7" w:rsidRPr="00853B21">
        <w:rPr>
          <w:rFonts w:eastAsia="Times New Roman"/>
        </w:rPr>
        <w:t xml:space="preserve">+3 to 7 seconds </w:t>
      </w:r>
      <w:r w:rsidR="00C65712">
        <w:rPr>
          <w:rFonts w:eastAsia="Times New Roman"/>
        </w:rPr>
        <w:t xml:space="preserve">for an SBE19Plus </w:t>
      </w:r>
    </w:p>
    <w:p w14:paraId="19D6CF3B" w14:textId="29D8004B" w:rsidR="00E1227A" w:rsidRDefault="00C65712" w:rsidP="003A14AE">
      <w:pPr>
        <w:pStyle w:val="xmsolistparagraph"/>
        <w:numPr>
          <w:ilvl w:val="0"/>
          <w:numId w:val="39"/>
        </w:numPr>
        <w:spacing w:before="0" w:beforeAutospacing="0" w:after="0" w:afterAutospacing="0"/>
        <w:rPr>
          <w:rFonts w:eastAsia="Times New Roman"/>
        </w:rPr>
      </w:pPr>
      <w:r>
        <w:rPr>
          <w:rFonts w:eastAsia="Times New Roman"/>
        </w:rPr>
        <w:t xml:space="preserve">Janine noted that this </w:t>
      </w:r>
      <w:r w:rsidR="00E1227A">
        <w:rPr>
          <w:rFonts w:eastAsia="Times New Roman"/>
        </w:rPr>
        <w:t xml:space="preserve">only works if the </w:t>
      </w:r>
      <w:r>
        <w:rPr>
          <w:rFonts w:eastAsia="Times New Roman"/>
        </w:rPr>
        <w:t>Oxygen raw, SBE43 (V)</w:t>
      </w:r>
      <w:r w:rsidR="00E1227A">
        <w:rPr>
          <w:rFonts w:eastAsia="Times New Roman"/>
        </w:rPr>
        <w:t xml:space="preserve"> variable </w:t>
      </w:r>
      <w:r>
        <w:rPr>
          <w:rFonts w:eastAsia="Times New Roman"/>
        </w:rPr>
        <w:t>is being aligned. Janine tried several delays and the 0</w:t>
      </w:r>
      <w:r w:rsidR="00CF0BD7">
        <w:rPr>
          <w:rFonts w:eastAsia="Times New Roman"/>
        </w:rPr>
        <w:t>s</w:t>
      </w:r>
      <w:r>
        <w:rPr>
          <w:rFonts w:eastAsia="Times New Roman"/>
        </w:rPr>
        <w:t xml:space="preserve"> delay seemed best</w:t>
      </w:r>
      <w:r w:rsidR="00CF0BD7">
        <w:rPr>
          <w:rFonts w:eastAsia="Times New Roman"/>
        </w:rPr>
        <w:t xml:space="preserve"> for 2021 data</w:t>
      </w:r>
      <w:r>
        <w:rPr>
          <w:rFonts w:eastAsia="Times New Roman"/>
        </w:rPr>
        <w:t xml:space="preserve">. </w:t>
      </w:r>
    </w:p>
    <w:p w14:paraId="44CF8951" w14:textId="00279E38" w:rsidR="00853B21" w:rsidRDefault="00853B21" w:rsidP="003A14AE">
      <w:pPr>
        <w:pStyle w:val="xmsolistparagraph"/>
        <w:numPr>
          <w:ilvl w:val="0"/>
          <w:numId w:val="39"/>
        </w:numPr>
        <w:spacing w:before="0" w:beforeAutospacing="0" w:after="0" w:afterAutospacing="0"/>
        <w:rPr>
          <w:rFonts w:eastAsia="Times New Roman"/>
        </w:rPr>
      </w:pPr>
      <w:r w:rsidRPr="00C65712">
        <w:rPr>
          <w:rFonts w:eastAsia="Times New Roman"/>
        </w:rPr>
        <w:t xml:space="preserve">Pascal </w:t>
      </w:r>
      <w:r w:rsidR="00C65712" w:rsidRPr="00C65712">
        <w:rPr>
          <w:rFonts w:eastAsia="Times New Roman"/>
        </w:rPr>
        <w:t xml:space="preserve">noted that </w:t>
      </w:r>
      <w:r w:rsidRPr="00C65712">
        <w:rPr>
          <w:rFonts w:eastAsia="Times New Roman"/>
        </w:rPr>
        <w:t xml:space="preserve">at the beginning, he tried to estimate the right correction. </w:t>
      </w:r>
      <w:r w:rsidR="00C65712">
        <w:rPr>
          <w:rFonts w:eastAsia="Times New Roman"/>
        </w:rPr>
        <w:t>You need t</w:t>
      </w:r>
      <w:r w:rsidRPr="00C65712">
        <w:rPr>
          <w:rFonts w:eastAsia="Times New Roman"/>
        </w:rPr>
        <w:t xml:space="preserve">o remove the gap between the downcast and upcast because of the long </w:t>
      </w:r>
      <w:r w:rsidR="00C65712">
        <w:rPr>
          <w:rFonts w:eastAsia="Times New Roman"/>
        </w:rPr>
        <w:t xml:space="preserve">sensor response </w:t>
      </w:r>
      <w:r w:rsidRPr="00C65712">
        <w:rPr>
          <w:rFonts w:eastAsia="Times New Roman"/>
        </w:rPr>
        <w:t xml:space="preserve">time. When you are going to apply a correction, you shift all oxygen values X seconds below </w:t>
      </w:r>
      <w:r w:rsidR="00C65712">
        <w:rPr>
          <w:rFonts w:eastAsia="Times New Roman"/>
        </w:rPr>
        <w:t>their</w:t>
      </w:r>
      <w:r w:rsidRPr="00C65712">
        <w:rPr>
          <w:rFonts w:eastAsia="Times New Roman"/>
        </w:rPr>
        <w:t xml:space="preserve"> original place</w:t>
      </w:r>
      <w:r w:rsidR="00C65712">
        <w:rPr>
          <w:rFonts w:eastAsia="Times New Roman"/>
        </w:rPr>
        <w:t>. Therefore, if</w:t>
      </w:r>
      <w:r w:rsidRPr="00C65712">
        <w:rPr>
          <w:rFonts w:eastAsia="Times New Roman"/>
        </w:rPr>
        <w:t xml:space="preserve"> you are moving at</w:t>
      </w:r>
      <w:r w:rsidR="00C65712">
        <w:rPr>
          <w:rFonts w:eastAsia="Times New Roman"/>
        </w:rPr>
        <w:t xml:space="preserve"> a speed of</w:t>
      </w:r>
      <w:r w:rsidRPr="00C65712">
        <w:rPr>
          <w:rFonts w:eastAsia="Times New Roman"/>
        </w:rPr>
        <w:t xml:space="preserve"> 1m/</w:t>
      </w:r>
      <w:r w:rsidR="00C65712">
        <w:rPr>
          <w:rFonts w:eastAsia="Times New Roman"/>
        </w:rPr>
        <w:t>s</w:t>
      </w:r>
      <w:r w:rsidRPr="00C65712">
        <w:rPr>
          <w:rFonts w:eastAsia="Times New Roman"/>
        </w:rPr>
        <w:t>,</w:t>
      </w:r>
      <w:r w:rsidR="00C65712">
        <w:rPr>
          <w:rFonts w:eastAsia="Times New Roman"/>
        </w:rPr>
        <w:t xml:space="preserve"> a +5 second shift would shift </w:t>
      </w:r>
      <w:r w:rsidRPr="00C65712">
        <w:rPr>
          <w:rFonts w:eastAsia="Times New Roman"/>
        </w:rPr>
        <w:t xml:space="preserve">all values 5 m below where they were recorded. For oceanic waters with little variation, </w:t>
      </w:r>
      <w:r w:rsidR="00C65712">
        <w:rPr>
          <w:rFonts w:eastAsia="Times New Roman"/>
        </w:rPr>
        <w:t>this</w:t>
      </w:r>
      <w:r w:rsidRPr="00C65712">
        <w:rPr>
          <w:rFonts w:eastAsia="Times New Roman"/>
        </w:rPr>
        <w:t xml:space="preserve"> could be okay. But </w:t>
      </w:r>
      <w:r w:rsidR="00C65712">
        <w:rPr>
          <w:rFonts w:eastAsia="Times New Roman"/>
        </w:rPr>
        <w:t>for A</w:t>
      </w:r>
      <w:r w:rsidRPr="00C65712">
        <w:rPr>
          <w:rFonts w:eastAsia="Times New Roman"/>
        </w:rPr>
        <w:t xml:space="preserve">rctic waters with </w:t>
      </w:r>
      <w:r w:rsidR="00C65712">
        <w:rPr>
          <w:rFonts w:eastAsia="Times New Roman"/>
        </w:rPr>
        <w:t>chlorophyll maxima</w:t>
      </w:r>
      <w:r w:rsidRPr="00C65712">
        <w:rPr>
          <w:rFonts w:eastAsia="Times New Roman"/>
        </w:rPr>
        <w:t xml:space="preserve"> and oxygen peak</w:t>
      </w:r>
      <w:r w:rsidR="00C65712">
        <w:rPr>
          <w:rFonts w:eastAsia="Times New Roman"/>
        </w:rPr>
        <w:t>s</w:t>
      </w:r>
      <w:r w:rsidRPr="00C65712">
        <w:rPr>
          <w:rFonts w:eastAsia="Times New Roman"/>
        </w:rPr>
        <w:t xml:space="preserve">, </w:t>
      </w:r>
      <w:r w:rsidR="00C65712">
        <w:rPr>
          <w:rFonts w:eastAsia="Times New Roman"/>
        </w:rPr>
        <w:t>this could</w:t>
      </w:r>
      <w:r w:rsidRPr="00C65712">
        <w:rPr>
          <w:rFonts w:eastAsia="Times New Roman"/>
        </w:rPr>
        <w:t xml:space="preserve"> create a big shift between these two events</w:t>
      </w:r>
      <w:r w:rsidR="00C65712">
        <w:rPr>
          <w:rFonts w:eastAsia="Times New Roman"/>
        </w:rPr>
        <w:t xml:space="preserve"> (</w:t>
      </w:r>
      <w:r w:rsidR="00CF0BD7">
        <w:rPr>
          <w:rFonts w:eastAsia="Times New Roman"/>
        </w:rPr>
        <w:t>SCM</w:t>
      </w:r>
      <w:r w:rsidR="00C65712">
        <w:rPr>
          <w:rFonts w:eastAsia="Times New Roman"/>
        </w:rPr>
        <w:t xml:space="preserve"> and O</w:t>
      </w:r>
      <w:r w:rsidR="00C65712">
        <w:rPr>
          <w:rFonts w:eastAsia="Times New Roman"/>
          <w:vertAlign w:val="subscript"/>
        </w:rPr>
        <w:t>2</w:t>
      </w:r>
      <w:r w:rsidR="00C65712">
        <w:rPr>
          <w:rFonts w:eastAsia="Times New Roman"/>
        </w:rPr>
        <w:t xml:space="preserve"> peak)</w:t>
      </w:r>
      <w:r w:rsidRPr="00C65712">
        <w:rPr>
          <w:rFonts w:eastAsia="Times New Roman"/>
        </w:rPr>
        <w:t xml:space="preserve">. In Pascal’s opinion, it is </w:t>
      </w:r>
      <w:r w:rsidR="00CF0BD7">
        <w:rPr>
          <w:rFonts w:eastAsia="Times New Roman"/>
        </w:rPr>
        <w:t>scientifically incorrect</w:t>
      </w:r>
      <w:r w:rsidRPr="00C65712">
        <w:rPr>
          <w:rFonts w:eastAsia="Times New Roman"/>
        </w:rPr>
        <w:t xml:space="preserve"> to create a gap between SCM and </w:t>
      </w:r>
      <w:r w:rsidR="00CF0BD7">
        <w:rPr>
          <w:rFonts w:eastAsia="Times New Roman"/>
        </w:rPr>
        <w:t>O</w:t>
      </w:r>
      <w:r w:rsidR="00CF0BD7">
        <w:rPr>
          <w:rFonts w:eastAsia="Times New Roman"/>
          <w:vertAlign w:val="subscript"/>
        </w:rPr>
        <w:t>2</w:t>
      </w:r>
      <w:r w:rsidRPr="00C65712">
        <w:rPr>
          <w:rFonts w:eastAsia="Times New Roman"/>
        </w:rPr>
        <w:t xml:space="preserve"> peak. Pascal</w:t>
      </w:r>
      <w:r w:rsidR="00CF0BD7">
        <w:rPr>
          <w:rFonts w:eastAsia="Times New Roman"/>
        </w:rPr>
        <w:t xml:space="preserve"> either</w:t>
      </w:r>
      <w:r w:rsidRPr="00C65712">
        <w:rPr>
          <w:rFonts w:eastAsia="Times New Roman"/>
        </w:rPr>
        <w:t xml:space="preserve"> does not apply an oxygen correction,</w:t>
      </w:r>
      <w:r w:rsidR="00CF0BD7">
        <w:rPr>
          <w:rFonts w:eastAsia="Times New Roman"/>
        </w:rPr>
        <w:t xml:space="preserve"> or</w:t>
      </w:r>
      <w:r w:rsidRPr="00C65712">
        <w:rPr>
          <w:rFonts w:eastAsia="Times New Roman"/>
        </w:rPr>
        <w:t xml:space="preserve"> he applies a 0.5s correction </w:t>
      </w:r>
      <w:r w:rsidR="00CF0BD7">
        <w:rPr>
          <w:rFonts w:eastAsia="Times New Roman"/>
        </w:rPr>
        <w:t>(</w:t>
      </w:r>
      <w:r w:rsidRPr="00C65712">
        <w:rPr>
          <w:rFonts w:eastAsia="Times New Roman"/>
        </w:rPr>
        <w:t>same as for temp</w:t>
      </w:r>
      <w:r w:rsidR="00CF0BD7">
        <w:rPr>
          <w:rFonts w:eastAsia="Times New Roman"/>
        </w:rPr>
        <w:t>erature and conductivity)</w:t>
      </w:r>
      <w:r w:rsidRPr="00C65712">
        <w:rPr>
          <w:rFonts w:eastAsia="Times New Roman"/>
        </w:rPr>
        <w:t xml:space="preserve">. </w:t>
      </w:r>
    </w:p>
    <w:p w14:paraId="6EC8D41D" w14:textId="3242A57F" w:rsidR="000F3C51" w:rsidRPr="00C65712" w:rsidRDefault="000F3C51" w:rsidP="00ED479F">
      <w:pPr>
        <w:pStyle w:val="xmsolistparagraph"/>
        <w:numPr>
          <w:ilvl w:val="0"/>
          <w:numId w:val="17"/>
        </w:numPr>
        <w:spacing w:before="0" w:beforeAutospacing="0" w:after="0" w:afterAutospacing="0"/>
        <w:rPr>
          <w:rFonts w:eastAsia="Times New Roman"/>
        </w:rPr>
      </w:pPr>
      <w:r>
        <w:rPr>
          <w:rFonts w:eastAsia="Times New Roman"/>
        </w:rPr>
        <w:t>Click Start Process</w:t>
      </w:r>
    </w:p>
    <w:p w14:paraId="4787899A" w14:textId="08567401" w:rsidR="00D31EA8" w:rsidRDefault="002D69B0" w:rsidP="00A43118">
      <w:pPr>
        <w:pStyle w:val="xmsolistparagraph"/>
        <w:numPr>
          <w:ilvl w:val="0"/>
          <w:numId w:val="8"/>
        </w:numPr>
        <w:spacing w:before="0" w:beforeAutospacing="0" w:after="0" w:afterAutospacing="0"/>
        <w:rPr>
          <w:rFonts w:eastAsia="Times New Roman"/>
        </w:rPr>
      </w:pPr>
      <w:r w:rsidRPr="006137EF">
        <w:rPr>
          <w:rFonts w:eastAsia="Times New Roman"/>
        </w:rPr>
        <w:t>Cell Thermal Mass</w:t>
      </w:r>
    </w:p>
    <w:p w14:paraId="51E6B88A" w14:textId="35246DA0" w:rsidR="00BD5654" w:rsidRPr="00BD5654" w:rsidRDefault="00312781" w:rsidP="00643346">
      <w:pPr>
        <w:pStyle w:val="xmsolistparagraph"/>
        <w:numPr>
          <w:ilvl w:val="0"/>
          <w:numId w:val="19"/>
        </w:numPr>
        <w:spacing w:before="0" w:beforeAutospacing="0" w:after="0"/>
        <w:rPr>
          <w:rFonts w:eastAsia="Times New Roman"/>
        </w:rPr>
      </w:pPr>
      <w:r>
        <w:rPr>
          <w:rFonts w:eastAsia="Times New Roman"/>
        </w:rPr>
        <w:t>As per the data processing manual, “</w:t>
      </w:r>
      <w:r w:rsidR="00BD5654" w:rsidRPr="00BD5654">
        <w:rPr>
          <w:rFonts w:eastAsia="Times New Roman"/>
        </w:rPr>
        <w:t>Perform conductivity cell thermal mass correction if</w:t>
      </w:r>
      <w:r w:rsidR="00BD5654">
        <w:rPr>
          <w:rFonts w:eastAsia="Times New Roman"/>
        </w:rPr>
        <w:t xml:space="preserve"> </w:t>
      </w:r>
      <w:r w:rsidR="00BD5654" w:rsidRPr="00BD5654">
        <w:rPr>
          <w:rFonts w:eastAsia="Times New Roman"/>
        </w:rPr>
        <w:t xml:space="preserve">salinity accuracy of better than 0.01 PSU is desired in regions with steep gradients. Note: </w:t>
      </w:r>
      <w:r w:rsidR="00A43B7C">
        <w:rPr>
          <w:rFonts w:eastAsia="Times New Roman"/>
        </w:rPr>
        <w:t>d</w:t>
      </w:r>
      <w:r w:rsidR="00BD5654" w:rsidRPr="00BD5654">
        <w:rPr>
          <w:rFonts w:eastAsia="Times New Roman"/>
        </w:rPr>
        <w:t>o not use Cell Thermal Mass for freshwater data</w:t>
      </w:r>
      <w:r w:rsidR="00A43B7C">
        <w:rPr>
          <w:rFonts w:eastAsia="Times New Roman"/>
        </w:rPr>
        <w:t>.</w:t>
      </w:r>
      <w:r>
        <w:rPr>
          <w:rFonts w:eastAsia="Times New Roman"/>
        </w:rPr>
        <w:t>”</w:t>
      </w:r>
    </w:p>
    <w:p w14:paraId="0A3D415F" w14:textId="3DCA8E57" w:rsidR="00970E6A" w:rsidRDefault="00970E6A" w:rsidP="00ED479F">
      <w:pPr>
        <w:pStyle w:val="ListParagraph"/>
        <w:numPr>
          <w:ilvl w:val="0"/>
          <w:numId w:val="19"/>
        </w:numPr>
      </w:pPr>
      <w:r>
        <w:t xml:space="preserve">SBE Data processing </w:t>
      </w:r>
      <w:r>
        <w:sym w:font="Wingdings" w:char="F0E0"/>
      </w:r>
      <w:r>
        <w:t xml:space="preserve"> Run </w:t>
      </w:r>
      <w:r>
        <w:sym w:font="Wingdings" w:char="F0E0"/>
      </w:r>
      <w:r w:rsidR="00057ED6">
        <w:t xml:space="preserve"> Cell Thermal Mass (#4</w:t>
      </w:r>
      <w:r>
        <w:t xml:space="preserve">) </w:t>
      </w:r>
      <w:r>
        <w:sym w:font="Wingdings" w:char="F0E0"/>
      </w:r>
      <w:r>
        <w:t xml:space="preserve"> File </w:t>
      </w:r>
      <w:r w:rsidR="001833A7">
        <w:t>S</w:t>
      </w:r>
      <w:r>
        <w:t>etup</w:t>
      </w:r>
    </w:p>
    <w:p w14:paraId="7F2516AC" w14:textId="09B74C19" w:rsidR="001833A7" w:rsidRDefault="001833A7" w:rsidP="00ED479F">
      <w:pPr>
        <w:pStyle w:val="ListParagraph"/>
        <w:numPr>
          <w:ilvl w:val="0"/>
          <w:numId w:val="20"/>
        </w:numPr>
        <w:spacing w:after="0"/>
      </w:pPr>
      <w:r>
        <w:t>Program setup file: 0</w:t>
      </w:r>
      <w:r w:rsidR="00BF0AF4">
        <w:t>6</w:t>
      </w:r>
      <w:r>
        <w:t>_CTMass_SN</w:t>
      </w:r>
      <w:r w:rsidR="00860B6B">
        <w:t>7798</w:t>
      </w:r>
      <w:r>
        <w:t>_</w:t>
      </w:r>
      <w:r w:rsidR="006D6EA3">
        <w:t>ROSCTD</w:t>
      </w:r>
      <w:r>
        <w:t>.psa</w:t>
      </w:r>
    </w:p>
    <w:p w14:paraId="4CE3CA75" w14:textId="77196C3A" w:rsidR="001833A7" w:rsidRDefault="001833A7" w:rsidP="00ED479F">
      <w:pPr>
        <w:pStyle w:val="ListParagraph"/>
        <w:numPr>
          <w:ilvl w:val="0"/>
          <w:numId w:val="20"/>
        </w:numPr>
        <w:spacing w:after="0"/>
      </w:pPr>
      <w:r>
        <w:t>Input directory: 04_align folder (all casts)</w:t>
      </w:r>
    </w:p>
    <w:p w14:paraId="59DABBA6" w14:textId="2B0AB7EB" w:rsidR="001833A7" w:rsidRDefault="001833A7" w:rsidP="00ED479F">
      <w:pPr>
        <w:pStyle w:val="ListParagraph"/>
        <w:numPr>
          <w:ilvl w:val="0"/>
          <w:numId w:val="20"/>
        </w:numPr>
        <w:spacing w:after="0"/>
      </w:pPr>
      <w:r>
        <w:t>Output directory: 05_ctmass folder</w:t>
      </w:r>
    </w:p>
    <w:p w14:paraId="437907F0" w14:textId="77777777" w:rsidR="00BF0AF4" w:rsidRDefault="00970E6A" w:rsidP="00ED479F">
      <w:pPr>
        <w:pStyle w:val="ListParagraph"/>
        <w:numPr>
          <w:ilvl w:val="0"/>
          <w:numId w:val="19"/>
        </w:numPr>
        <w:rPr>
          <w:rFonts w:ascii="Calibri" w:hAnsi="Calibri" w:cs="Calibri"/>
          <w:lang w:eastAsia="en-CA"/>
        </w:rPr>
      </w:pPr>
      <w:r>
        <w:sym w:font="Wingdings" w:char="F0E0"/>
      </w:r>
      <w:r>
        <w:t xml:space="preserve"> Data setup</w:t>
      </w:r>
      <w:r w:rsidR="00BF0AF4">
        <w:rPr>
          <w:rFonts w:ascii="Calibri" w:hAnsi="Calibri" w:cs="Calibri"/>
          <w:lang w:eastAsia="en-CA"/>
        </w:rPr>
        <w:t xml:space="preserve"> </w:t>
      </w:r>
      <w:r w:rsidR="00BF0AF4">
        <w:sym w:font="Wingdings" w:char="F0E0"/>
      </w:r>
      <w:r w:rsidR="009143BD" w:rsidRPr="009143BD">
        <w:rPr>
          <w:rFonts w:ascii="Calibri" w:hAnsi="Calibri" w:cs="Calibri"/>
          <w:lang w:eastAsia="en-CA"/>
        </w:rPr>
        <w:t xml:space="preserve"> Correct primary conductivity values</w:t>
      </w:r>
    </w:p>
    <w:p w14:paraId="032E1843" w14:textId="77777777" w:rsidR="00BF0AF4" w:rsidRDefault="00BF0AF4" w:rsidP="00ED479F">
      <w:pPr>
        <w:pStyle w:val="ListParagraph"/>
        <w:numPr>
          <w:ilvl w:val="0"/>
          <w:numId w:val="21"/>
        </w:numPr>
        <w:rPr>
          <w:rFonts w:ascii="Calibri" w:hAnsi="Calibri" w:cs="Calibri"/>
          <w:lang w:eastAsia="en-CA"/>
        </w:rPr>
      </w:pPr>
      <w:r>
        <w:rPr>
          <w:rFonts w:ascii="Calibri" w:hAnsi="Calibri" w:cs="Calibri"/>
          <w:lang w:eastAsia="en-CA"/>
        </w:rPr>
        <w:t>Thermal</w:t>
      </w:r>
      <w:r w:rsidR="009143BD" w:rsidRPr="009143BD">
        <w:rPr>
          <w:rFonts w:ascii="Calibri" w:hAnsi="Calibri" w:cs="Calibri"/>
          <w:lang w:eastAsia="en-CA"/>
        </w:rPr>
        <w:t xml:space="preserve"> anomaly amplit</w:t>
      </w:r>
      <w:r>
        <w:rPr>
          <w:rFonts w:ascii="Calibri" w:hAnsi="Calibri" w:cs="Calibri"/>
          <w:lang w:eastAsia="en-CA"/>
        </w:rPr>
        <w:t>u</w:t>
      </w:r>
      <w:r w:rsidR="009143BD" w:rsidRPr="009143BD">
        <w:rPr>
          <w:rFonts w:ascii="Calibri" w:hAnsi="Calibri" w:cs="Calibri"/>
          <w:lang w:eastAsia="en-CA"/>
        </w:rPr>
        <w:t>de (alpha)</w:t>
      </w:r>
      <w:r>
        <w:rPr>
          <w:rFonts w:ascii="Calibri" w:hAnsi="Calibri" w:cs="Calibri"/>
          <w:lang w:eastAsia="en-CA"/>
        </w:rPr>
        <w:t>:</w:t>
      </w:r>
      <w:r w:rsidR="009143BD" w:rsidRPr="009143BD">
        <w:rPr>
          <w:rFonts w:ascii="Calibri" w:hAnsi="Calibri" w:cs="Calibri"/>
          <w:lang w:eastAsia="en-CA"/>
        </w:rPr>
        <w:t xml:space="preserve"> 0.04</w:t>
      </w:r>
    </w:p>
    <w:p w14:paraId="47CE0511" w14:textId="2DFC2BC8" w:rsidR="009143BD" w:rsidRDefault="00BF0AF4" w:rsidP="00ED479F">
      <w:pPr>
        <w:pStyle w:val="ListParagraph"/>
        <w:numPr>
          <w:ilvl w:val="0"/>
          <w:numId w:val="21"/>
        </w:numPr>
        <w:rPr>
          <w:rFonts w:ascii="Calibri" w:hAnsi="Calibri" w:cs="Calibri"/>
          <w:lang w:eastAsia="en-CA"/>
        </w:rPr>
      </w:pPr>
      <w:r>
        <w:rPr>
          <w:rFonts w:ascii="Calibri" w:hAnsi="Calibri" w:cs="Calibri"/>
          <w:lang w:eastAsia="en-CA"/>
        </w:rPr>
        <w:t>T</w:t>
      </w:r>
      <w:r w:rsidR="009143BD" w:rsidRPr="009143BD">
        <w:rPr>
          <w:rFonts w:ascii="Calibri" w:hAnsi="Calibri" w:cs="Calibri"/>
          <w:lang w:eastAsia="en-CA"/>
        </w:rPr>
        <w:t>hermal anomaly time constant (1/beta) = 8</w:t>
      </w:r>
      <w:r>
        <w:rPr>
          <w:rFonts w:ascii="Calibri" w:hAnsi="Calibri" w:cs="Calibri"/>
          <w:lang w:eastAsia="en-CA"/>
        </w:rPr>
        <w:t>.0</w:t>
      </w:r>
    </w:p>
    <w:p w14:paraId="542D38C4" w14:textId="59C5785D" w:rsidR="00BF0AF4" w:rsidRDefault="00BF0AF4" w:rsidP="00ED479F">
      <w:pPr>
        <w:pStyle w:val="ListParagraph"/>
        <w:numPr>
          <w:ilvl w:val="0"/>
          <w:numId w:val="19"/>
        </w:numPr>
        <w:rPr>
          <w:rFonts w:ascii="Calibri" w:hAnsi="Calibri" w:cs="Calibri"/>
          <w:lang w:eastAsia="en-CA"/>
        </w:rPr>
      </w:pPr>
      <w:r>
        <w:rPr>
          <w:rFonts w:ascii="Calibri" w:hAnsi="Calibri" w:cs="Calibri"/>
          <w:lang w:eastAsia="en-CA"/>
        </w:rPr>
        <w:t>Click Start Process</w:t>
      </w:r>
    </w:p>
    <w:p w14:paraId="3CADC551" w14:textId="1CD9362E" w:rsidR="002D69B0" w:rsidRDefault="002D69B0" w:rsidP="00A43118">
      <w:pPr>
        <w:pStyle w:val="xmsolistparagraph"/>
        <w:numPr>
          <w:ilvl w:val="0"/>
          <w:numId w:val="8"/>
        </w:numPr>
        <w:spacing w:before="0" w:beforeAutospacing="0" w:after="0" w:afterAutospacing="0"/>
        <w:rPr>
          <w:rFonts w:eastAsia="Times New Roman"/>
        </w:rPr>
      </w:pPr>
      <w:r>
        <w:rPr>
          <w:rFonts w:eastAsia="Times New Roman"/>
        </w:rPr>
        <w:t>Loop Edit (</w:t>
      </w:r>
      <w:r w:rsidR="00AE1978">
        <w:rPr>
          <w:rFonts w:eastAsia="Times New Roman"/>
        </w:rPr>
        <w:t>flags</w:t>
      </w:r>
      <w:r>
        <w:rPr>
          <w:rFonts w:eastAsia="Times New Roman"/>
        </w:rPr>
        <w:t xml:space="preserve"> scans with </w:t>
      </w:r>
      <w:r w:rsidR="00AE1978">
        <w:rPr>
          <w:rFonts w:eastAsia="Times New Roman"/>
        </w:rPr>
        <w:t>very low</w:t>
      </w:r>
      <w:r>
        <w:rPr>
          <w:rFonts w:eastAsia="Times New Roman"/>
        </w:rPr>
        <w:t xml:space="preserve"> and backward velocity)</w:t>
      </w:r>
    </w:p>
    <w:p w14:paraId="10593A4B" w14:textId="4B32EC86" w:rsidR="00D31734" w:rsidRDefault="00D31734" w:rsidP="00ED479F">
      <w:pPr>
        <w:pStyle w:val="ListParagraph"/>
        <w:numPr>
          <w:ilvl w:val="0"/>
          <w:numId w:val="22"/>
        </w:numPr>
      </w:pPr>
      <w:r>
        <w:t xml:space="preserve">SBE Data processing </w:t>
      </w:r>
      <w:r>
        <w:sym w:font="Wingdings" w:char="F0E0"/>
      </w:r>
      <w:r>
        <w:t xml:space="preserve"> Run </w:t>
      </w:r>
      <w:r>
        <w:sym w:font="Wingdings" w:char="F0E0"/>
      </w:r>
      <w:r>
        <w:t xml:space="preserve"> </w:t>
      </w:r>
      <w:r w:rsidR="00057ED6">
        <w:t>Loop Edit (#5</w:t>
      </w:r>
      <w:r>
        <w:t xml:space="preserve">) </w:t>
      </w:r>
      <w:r>
        <w:sym w:font="Wingdings" w:char="F0E0"/>
      </w:r>
      <w:r>
        <w:t xml:space="preserve"> File </w:t>
      </w:r>
      <w:r w:rsidR="00AE1978">
        <w:t>S</w:t>
      </w:r>
      <w:r>
        <w:t>etup</w:t>
      </w:r>
    </w:p>
    <w:p w14:paraId="7B0B36EC" w14:textId="0BEB54A5" w:rsidR="00AE1978" w:rsidRDefault="00AE1978" w:rsidP="00C33714">
      <w:pPr>
        <w:pStyle w:val="ListParagraph"/>
        <w:numPr>
          <w:ilvl w:val="0"/>
          <w:numId w:val="23"/>
        </w:numPr>
        <w:spacing w:after="0"/>
      </w:pPr>
      <w:r>
        <w:t>Program setup file: 07_LoopEdit_SN</w:t>
      </w:r>
      <w:r w:rsidR="00860B6B">
        <w:t>7798</w:t>
      </w:r>
      <w:r>
        <w:t>_</w:t>
      </w:r>
      <w:r w:rsidR="006D6EA3">
        <w:t>ROSCTD</w:t>
      </w:r>
      <w:r>
        <w:t>.psa</w:t>
      </w:r>
    </w:p>
    <w:p w14:paraId="7846F591" w14:textId="3CA775B6" w:rsidR="00AE1978" w:rsidRDefault="00AE1978" w:rsidP="00C33714">
      <w:pPr>
        <w:pStyle w:val="ListParagraph"/>
        <w:numPr>
          <w:ilvl w:val="0"/>
          <w:numId w:val="23"/>
        </w:numPr>
        <w:spacing w:after="0"/>
      </w:pPr>
      <w:r>
        <w:t>Input directory: 05_ctmass folder (all casts)</w:t>
      </w:r>
    </w:p>
    <w:p w14:paraId="4DD52239" w14:textId="1B00104D" w:rsidR="00C82539" w:rsidRDefault="00AE1978" w:rsidP="00C33714">
      <w:pPr>
        <w:pStyle w:val="ListParagraph"/>
        <w:numPr>
          <w:ilvl w:val="0"/>
          <w:numId w:val="23"/>
        </w:numPr>
        <w:spacing w:after="0"/>
      </w:pPr>
      <w:r>
        <w:t>Output directory: 06_loopedit folder</w:t>
      </w:r>
    </w:p>
    <w:p w14:paraId="4D545EB7" w14:textId="0F8E4FEB" w:rsidR="00057ED6" w:rsidRDefault="00057ED6" w:rsidP="00ED479F">
      <w:pPr>
        <w:pStyle w:val="xmsolistparagraph"/>
        <w:numPr>
          <w:ilvl w:val="0"/>
          <w:numId w:val="22"/>
        </w:numPr>
        <w:spacing w:before="0" w:beforeAutospacing="0" w:after="0" w:afterAutospacing="0"/>
        <w:rPr>
          <w:rFonts w:eastAsia="Times New Roman"/>
        </w:rPr>
      </w:pPr>
      <w:r w:rsidRPr="00057ED6">
        <w:rPr>
          <w:rFonts w:eastAsia="Times New Roman"/>
        </w:rPr>
        <w:sym w:font="Wingdings" w:char="F0E0"/>
      </w:r>
      <w:r>
        <w:rPr>
          <w:rFonts w:eastAsia="Times New Roman"/>
        </w:rPr>
        <w:t xml:space="preserve"> Data </w:t>
      </w:r>
      <w:r w:rsidR="00AE1978">
        <w:rPr>
          <w:rFonts w:eastAsia="Times New Roman"/>
        </w:rPr>
        <w:t>S</w:t>
      </w:r>
      <w:r>
        <w:rPr>
          <w:rFonts w:eastAsia="Times New Roman"/>
        </w:rPr>
        <w:t>etup</w:t>
      </w:r>
    </w:p>
    <w:p w14:paraId="529985E6" w14:textId="6A9DAAA6" w:rsidR="00AE1978" w:rsidRDefault="00AE1978" w:rsidP="00C33714">
      <w:pPr>
        <w:pStyle w:val="xmsolistparagraph"/>
        <w:numPr>
          <w:ilvl w:val="0"/>
          <w:numId w:val="24"/>
        </w:numPr>
        <w:spacing w:before="0" w:beforeAutospacing="0" w:after="0" w:afterAutospacing="0"/>
        <w:rPr>
          <w:rFonts w:eastAsia="Times New Roman"/>
        </w:rPr>
      </w:pPr>
      <w:r w:rsidRPr="00A14AA9">
        <w:rPr>
          <w:rFonts w:eastAsia="Times New Roman"/>
        </w:rPr>
        <w:t>Minimum velocity type</w:t>
      </w:r>
      <w:r w:rsidR="00CF528E">
        <w:rPr>
          <w:rFonts w:eastAsia="Times New Roman"/>
        </w:rPr>
        <w:t>:</w:t>
      </w:r>
      <w:r w:rsidRPr="00A14AA9">
        <w:rPr>
          <w:rFonts w:eastAsia="Times New Roman"/>
        </w:rPr>
        <w:t xml:space="preserve"> Fixed minimum velocity</w:t>
      </w:r>
    </w:p>
    <w:p w14:paraId="32391639" w14:textId="590E66BE" w:rsidR="00AE1978" w:rsidRPr="00CF528E" w:rsidRDefault="00AE1978" w:rsidP="00C33714">
      <w:pPr>
        <w:pStyle w:val="xmsolistparagraph"/>
        <w:numPr>
          <w:ilvl w:val="0"/>
          <w:numId w:val="24"/>
        </w:numPr>
        <w:spacing w:before="0" w:beforeAutospacing="0" w:after="0" w:afterAutospacing="0"/>
        <w:rPr>
          <w:rFonts w:eastAsia="Times New Roman"/>
        </w:rPr>
      </w:pPr>
      <w:r>
        <w:rPr>
          <w:rFonts w:eastAsia="Times New Roman"/>
        </w:rPr>
        <w:t>M</w:t>
      </w:r>
      <w:r w:rsidRPr="00A14AA9">
        <w:rPr>
          <w:rFonts w:eastAsia="Times New Roman"/>
        </w:rPr>
        <w:t>inimum CTD velocity</w:t>
      </w:r>
      <w:r w:rsidR="00CF528E">
        <w:rPr>
          <w:rFonts w:eastAsia="Times New Roman"/>
        </w:rPr>
        <w:t xml:space="preserve"> (m/s):</w:t>
      </w:r>
      <w:r>
        <w:rPr>
          <w:rFonts w:eastAsia="Times New Roman"/>
        </w:rPr>
        <w:t xml:space="preserve"> 0.05</w:t>
      </w:r>
      <w:r w:rsidR="00CF528E">
        <w:rPr>
          <w:rFonts w:eastAsia="Times New Roman"/>
        </w:rPr>
        <w:t>. Note that Pascal recommended using velocity &lt; 0.1 m/s (as opposed to the SBE recommended 0.25 m/s).</w:t>
      </w:r>
    </w:p>
    <w:p w14:paraId="0F98770B" w14:textId="586BA51B" w:rsidR="00AE1978" w:rsidRDefault="00AE1978" w:rsidP="00C33714">
      <w:pPr>
        <w:pStyle w:val="xmsolistparagraph"/>
        <w:numPr>
          <w:ilvl w:val="0"/>
          <w:numId w:val="24"/>
        </w:numPr>
        <w:spacing w:before="0" w:beforeAutospacing="0" w:after="0" w:afterAutospacing="0"/>
        <w:rPr>
          <w:rFonts w:eastAsia="Times New Roman"/>
        </w:rPr>
      </w:pPr>
      <w:r>
        <w:rPr>
          <w:rFonts w:eastAsia="Times New Roman"/>
        </w:rPr>
        <w:t>Uncheck “</w:t>
      </w:r>
      <w:r w:rsidR="005A0FBD">
        <w:rPr>
          <w:rFonts w:eastAsia="Times New Roman"/>
        </w:rPr>
        <w:t>R</w:t>
      </w:r>
      <w:r>
        <w:rPr>
          <w:rFonts w:eastAsia="Times New Roman"/>
        </w:rPr>
        <w:t>emove surface soak”</w:t>
      </w:r>
    </w:p>
    <w:p w14:paraId="4F00F645" w14:textId="73E7011A" w:rsidR="000E5803" w:rsidRDefault="00AE1978" w:rsidP="00C33714">
      <w:pPr>
        <w:pStyle w:val="xmsolistparagraph"/>
        <w:numPr>
          <w:ilvl w:val="0"/>
          <w:numId w:val="24"/>
        </w:numPr>
        <w:spacing w:before="0" w:beforeAutospacing="0" w:after="0" w:afterAutospacing="0"/>
        <w:rPr>
          <w:rFonts w:eastAsia="Times New Roman"/>
        </w:rPr>
      </w:pPr>
      <w:r>
        <w:rPr>
          <w:rFonts w:eastAsia="Times New Roman"/>
        </w:rPr>
        <w:t xml:space="preserve">Check </w:t>
      </w:r>
      <w:r w:rsidRPr="00A14AA9">
        <w:rPr>
          <w:rFonts w:eastAsia="Times New Roman"/>
        </w:rPr>
        <w:t>“</w:t>
      </w:r>
      <w:r w:rsidR="005A0FBD">
        <w:rPr>
          <w:rFonts w:eastAsia="Times New Roman"/>
        </w:rPr>
        <w:t>E</w:t>
      </w:r>
      <w:r w:rsidRPr="00A14AA9">
        <w:rPr>
          <w:rFonts w:eastAsia="Times New Roman"/>
        </w:rPr>
        <w:t>xclude scans marked bad”</w:t>
      </w:r>
    </w:p>
    <w:p w14:paraId="3B4A2429" w14:textId="5B2A3E36" w:rsidR="005A0FBD" w:rsidRPr="00082F46" w:rsidRDefault="005A0FBD" w:rsidP="00857604">
      <w:pPr>
        <w:pStyle w:val="xmsolistparagraph"/>
        <w:numPr>
          <w:ilvl w:val="0"/>
          <w:numId w:val="22"/>
        </w:numPr>
        <w:spacing w:before="0" w:beforeAutospacing="0" w:after="240" w:afterAutospacing="0"/>
        <w:rPr>
          <w:rFonts w:eastAsia="Times New Roman"/>
        </w:rPr>
      </w:pPr>
      <w:r>
        <w:rPr>
          <w:rFonts w:eastAsia="Times New Roman"/>
        </w:rPr>
        <w:t xml:space="preserve">Click </w:t>
      </w:r>
      <w:r w:rsidRPr="004238C7">
        <w:rPr>
          <w:rFonts w:eastAsia="Times New Roman"/>
        </w:rPr>
        <w:t>Start P</w:t>
      </w:r>
      <w:r w:rsidRPr="00082F46">
        <w:rPr>
          <w:rFonts w:eastAsia="Times New Roman"/>
        </w:rPr>
        <w:t>rocess</w:t>
      </w:r>
    </w:p>
    <w:p w14:paraId="71779322" w14:textId="76216CDD" w:rsidR="002D69B0" w:rsidRDefault="002D69B0" w:rsidP="00A43118">
      <w:pPr>
        <w:pStyle w:val="xmsolistparagraph"/>
        <w:numPr>
          <w:ilvl w:val="0"/>
          <w:numId w:val="8"/>
        </w:numPr>
        <w:spacing w:before="0" w:beforeAutospacing="0" w:after="0" w:afterAutospacing="0"/>
        <w:rPr>
          <w:rFonts w:eastAsia="Times New Roman"/>
        </w:rPr>
      </w:pPr>
      <w:r w:rsidRPr="00082F46">
        <w:rPr>
          <w:rFonts w:eastAsia="Times New Roman"/>
        </w:rPr>
        <w:t>Derive</w:t>
      </w:r>
      <w:r w:rsidR="00DC4C1F" w:rsidRPr="00082F46">
        <w:rPr>
          <w:rFonts w:eastAsia="Times New Roman"/>
        </w:rPr>
        <w:t xml:space="preserve"> </w:t>
      </w:r>
      <w:r w:rsidRPr="00082F46">
        <w:rPr>
          <w:rFonts w:eastAsia="Times New Roman"/>
        </w:rPr>
        <w:t>(</w:t>
      </w:r>
      <w:r w:rsidR="00B9317C" w:rsidRPr="00082F46">
        <w:rPr>
          <w:rFonts w:eastAsia="Times New Roman"/>
        </w:rPr>
        <w:t>computes thermodynamic</w:t>
      </w:r>
      <w:r w:rsidR="00B9317C">
        <w:rPr>
          <w:rFonts w:eastAsia="Times New Roman"/>
        </w:rPr>
        <w:t xml:space="preserve"> properties based on EOS-80 (practical salinity))</w:t>
      </w:r>
    </w:p>
    <w:p w14:paraId="56198DD6" w14:textId="26D221C7" w:rsidR="00CF488B" w:rsidRPr="00CF488B" w:rsidRDefault="00CF488B" w:rsidP="00C33714">
      <w:pPr>
        <w:pStyle w:val="ListParagraph"/>
        <w:numPr>
          <w:ilvl w:val="0"/>
          <w:numId w:val="25"/>
        </w:numPr>
      </w:pPr>
      <w:r>
        <w:t xml:space="preserve">SBE Data processing </w:t>
      </w:r>
      <w:r>
        <w:sym w:font="Wingdings" w:char="F0E0"/>
      </w:r>
      <w:r>
        <w:t xml:space="preserve"> Run </w:t>
      </w:r>
      <w:r>
        <w:sym w:font="Wingdings" w:char="F0E0"/>
      </w:r>
      <w:r>
        <w:t xml:space="preserve"> Derive (#6) </w:t>
      </w:r>
      <w:r>
        <w:sym w:font="Wingdings" w:char="F0E0"/>
      </w:r>
      <w:r>
        <w:t xml:space="preserve"> File Setup</w:t>
      </w:r>
    </w:p>
    <w:p w14:paraId="721C7A49" w14:textId="4E192019" w:rsidR="00CF488B" w:rsidRDefault="00CF488B" w:rsidP="00C33714">
      <w:pPr>
        <w:pStyle w:val="ListParagraph"/>
        <w:numPr>
          <w:ilvl w:val="0"/>
          <w:numId w:val="26"/>
        </w:numPr>
        <w:spacing w:after="0"/>
      </w:pPr>
      <w:r>
        <w:t>Program setup file: 08_Derive_SN</w:t>
      </w:r>
      <w:r w:rsidR="00860B6B">
        <w:t>7798</w:t>
      </w:r>
      <w:r>
        <w:t>_</w:t>
      </w:r>
      <w:r w:rsidR="006D6EA3">
        <w:t>ROSCTD</w:t>
      </w:r>
      <w:r>
        <w:t>.psa</w:t>
      </w:r>
    </w:p>
    <w:p w14:paraId="1CBCBA5B" w14:textId="31A9393D" w:rsidR="000D1737" w:rsidRDefault="00B9317C" w:rsidP="00C33714">
      <w:pPr>
        <w:pStyle w:val="ListParagraph"/>
        <w:numPr>
          <w:ilvl w:val="0"/>
          <w:numId w:val="26"/>
        </w:numPr>
        <w:spacing w:after="0"/>
      </w:pPr>
      <w:r>
        <w:lastRenderedPageBreak/>
        <w:t xml:space="preserve">Instrument configuration file: </w:t>
      </w:r>
      <w:r w:rsidR="00A97CE8" w:rsidRPr="00A97CE8">
        <w:t>Edited 2019 configuration file.XMLCON</w:t>
      </w:r>
    </w:p>
    <w:p w14:paraId="498C2919" w14:textId="49354C4B" w:rsidR="00CF488B" w:rsidRDefault="00CF488B" w:rsidP="00C33714">
      <w:pPr>
        <w:pStyle w:val="ListParagraph"/>
        <w:numPr>
          <w:ilvl w:val="0"/>
          <w:numId w:val="26"/>
        </w:numPr>
        <w:spacing w:after="0"/>
      </w:pPr>
      <w:r>
        <w:t>Input directory: 06_loopedit folder (all casts)</w:t>
      </w:r>
    </w:p>
    <w:p w14:paraId="2111712F" w14:textId="00188FDF" w:rsidR="00CF488B" w:rsidRDefault="00CF488B" w:rsidP="00C33714">
      <w:pPr>
        <w:pStyle w:val="ListParagraph"/>
        <w:numPr>
          <w:ilvl w:val="0"/>
          <w:numId w:val="26"/>
        </w:numPr>
        <w:spacing w:after="0"/>
      </w:pPr>
      <w:r>
        <w:t>Output directory: 07_derive folder</w:t>
      </w:r>
    </w:p>
    <w:p w14:paraId="3D40E3AD" w14:textId="06A5139B" w:rsidR="00057ED6" w:rsidRDefault="00057ED6" w:rsidP="00C33714">
      <w:pPr>
        <w:pStyle w:val="xmsolistparagraph"/>
        <w:numPr>
          <w:ilvl w:val="0"/>
          <w:numId w:val="25"/>
        </w:numPr>
        <w:spacing w:before="0" w:beforeAutospacing="0" w:after="0" w:afterAutospacing="0"/>
        <w:rPr>
          <w:rFonts w:eastAsia="Times New Roman"/>
        </w:rPr>
      </w:pPr>
      <w:r w:rsidRPr="00057ED6">
        <w:rPr>
          <w:rFonts w:eastAsia="Times New Roman"/>
        </w:rPr>
        <w:sym w:font="Wingdings" w:char="F0E0"/>
      </w:r>
      <w:r>
        <w:rPr>
          <w:rFonts w:eastAsia="Times New Roman"/>
        </w:rPr>
        <w:t xml:space="preserve"> Data </w:t>
      </w:r>
      <w:r w:rsidR="00CF488B">
        <w:rPr>
          <w:rFonts w:eastAsia="Times New Roman"/>
        </w:rPr>
        <w:t>S</w:t>
      </w:r>
      <w:r>
        <w:rPr>
          <w:rFonts w:eastAsia="Times New Roman"/>
        </w:rPr>
        <w:t>etup</w:t>
      </w:r>
      <w:r w:rsidR="00B9317C">
        <w:rPr>
          <w:rFonts w:eastAsia="Times New Roman"/>
        </w:rPr>
        <w:t xml:space="preserve"> </w:t>
      </w:r>
      <w:r w:rsidR="00B9317C" w:rsidRPr="00057ED6">
        <w:rPr>
          <w:rFonts w:eastAsia="Times New Roman"/>
        </w:rPr>
        <w:sym w:font="Wingdings" w:char="F0E0"/>
      </w:r>
      <w:r w:rsidR="00B9317C">
        <w:rPr>
          <w:rFonts w:eastAsia="Times New Roman"/>
        </w:rPr>
        <w:t xml:space="preserve"> Select Derived Variables </w:t>
      </w:r>
    </w:p>
    <w:p w14:paraId="4F340071" w14:textId="59ABD230" w:rsidR="00B77FF7" w:rsidRPr="00E07C99" w:rsidRDefault="00DC3BC3" w:rsidP="00C33714">
      <w:pPr>
        <w:pStyle w:val="xmsolistparagraph"/>
        <w:numPr>
          <w:ilvl w:val="0"/>
          <w:numId w:val="27"/>
        </w:numPr>
        <w:spacing w:before="0" w:beforeAutospacing="0" w:after="0" w:afterAutospacing="0"/>
        <w:rPr>
          <w:rFonts w:eastAsia="Times New Roman"/>
        </w:rPr>
      </w:pPr>
      <w:r w:rsidRPr="00E07C99">
        <w:rPr>
          <w:rFonts w:eastAsia="Times New Roman"/>
          <w:noProof/>
        </w:rPr>
        <w:drawing>
          <wp:inline distT="0" distB="0" distL="0" distR="0" wp14:anchorId="2FAB68C2" wp14:editId="5DDEB4D7">
            <wp:extent cx="2825895" cy="2044805"/>
            <wp:effectExtent l="0" t="0" r="0" b="0"/>
            <wp:docPr id="89260616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606162" name="Picture 1" descr="A screenshot of a computer&#10;&#10;Description automatically generated"/>
                    <pic:cNvPicPr/>
                  </pic:nvPicPr>
                  <pic:blipFill>
                    <a:blip r:embed="rId10"/>
                    <a:stretch>
                      <a:fillRect/>
                    </a:stretch>
                  </pic:blipFill>
                  <pic:spPr>
                    <a:xfrm>
                      <a:off x="0" y="0"/>
                      <a:ext cx="2825895" cy="2044805"/>
                    </a:xfrm>
                    <a:prstGeom prst="rect">
                      <a:avLst/>
                    </a:prstGeom>
                  </pic:spPr>
                </pic:pic>
              </a:graphicData>
            </a:graphic>
          </wp:inline>
        </w:drawing>
      </w:r>
    </w:p>
    <w:p w14:paraId="4EE3236E" w14:textId="3F421FC2" w:rsidR="00B77FF7" w:rsidRPr="00E07C99" w:rsidRDefault="00EB3B7B" w:rsidP="00C33714">
      <w:pPr>
        <w:pStyle w:val="xmsolistparagraph"/>
        <w:numPr>
          <w:ilvl w:val="0"/>
          <w:numId w:val="25"/>
        </w:numPr>
        <w:spacing w:before="0" w:beforeAutospacing="0" w:after="0" w:afterAutospacing="0"/>
        <w:rPr>
          <w:rFonts w:eastAsia="Times New Roman"/>
        </w:rPr>
      </w:pPr>
      <w:r w:rsidRPr="00E07C99">
        <w:rPr>
          <w:rFonts w:eastAsia="Times New Roman"/>
        </w:rPr>
        <w:sym w:font="Wingdings" w:char="F0E0"/>
      </w:r>
      <w:r w:rsidRPr="00E07C99">
        <w:rPr>
          <w:rFonts w:eastAsia="Times New Roman"/>
        </w:rPr>
        <w:t xml:space="preserve"> Miscellaneous</w:t>
      </w:r>
    </w:p>
    <w:p w14:paraId="510632A1" w14:textId="1B5E5408" w:rsidR="00EB3B7B" w:rsidRDefault="00EB3B7B" w:rsidP="00C33714">
      <w:pPr>
        <w:pStyle w:val="xmsolistparagraph"/>
        <w:numPr>
          <w:ilvl w:val="0"/>
          <w:numId w:val="28"/>
        </w:numPr>
        <w:rPr>
          <w:rFonts w:eastAsia="Times New Roman"/>
        </w:rPr>
      </w:pPr>
      <w:r w:rsidRPr="00E07C99">
        <w:rPr>
          <w:rFonts w:eastAsia="Times New Roman"/>
        </w:rPr>
        <w:t xml:space="preserve">Latitude when NMEA </w:t>
      </w:r>
      <w:r w:rsidR="00CE42A0" w:rsidRPr="00E07C99">
        <w:rPr>
          <w:rFonts w:eastAsia="Times New Roman"/>
        </w:rPr>
        <w:t xml:space="preserve">is </w:t>
      </w:r>
      <w:r w:rsidRPr="00E07C99">
        <w:rPr>
          <w:rFonts w:eastAsia="Times New Roman"/>
        </w:rPr>
        <w:t xml:space="preserve">not </w:t>
      </w:r>
      <w:r w:rsidRPr="003A21F1">
        <w:rPr>
          <w:rFonts w:eastAsia="Times New Roman"/>
        </w:rPr>
        <w:t xml:space="preserve">available: average </w:t>
      </w:r>
      <w:r w:rsidR="008E4AF1" w:rsidRPr="003A21F1">
        <w:rPr>
          <w:rFonts w:eastAsia="Times New Roman"/>
        </w:rPr>
        <w:t xml:space="preserve">starting </w:t>
      </w:r>
      <w:r w:rsidRPr="003A21F1">
        <w:rPr>
          <w:rFonts w:eastAsia="Times New Roman"/>
        </w:rPr>
        <w:t>latitude of all casts</w:t>
      </w:r>
      <w:r w:rsidR="004D46CA" w:rsidRPr="003A21F1">
        <w:rPr>
          <w:rFonts w:eastAsia="Times New Roman"/>
        </w:rPr>
        <w:t xml:space="preserve"> present in the merge_key.xlsx </w:t>
      </w:r>
      <w:r w:rsidR="00F44F82" w:rsidRPr="003A21F1">
        <w:rPr>
          <w:rFonts w:eastAsia="Times New Roman"/>
        </w:rPr>
        <w:t>(</w:t>
      </w:r>
      <w:r w:rsidR="003A21F1" w:rsidRPr="003A21F1">
        <w:rPr>
          <w:rFonts w:eastAsia="Times New Roman"/>
        </w:rPr>
        <w:t>64.4718</w:t>
      </w:r>
      <w:r w:rsidR="00F44F82" w:rsidRPr="003A21F1">
        <w:rPr>
          <w:rFonts w:eastAsia="Times New Roman"/>
        </w:rPr>
        <w:t>)</w:t>
      </w:r>
    </w:p>
    <w:p w14:paraId="0DBAEDAA" w14:textId="44AAE056" w:rsidR="00A62FA6" w:rsidRPr="00E07C99" w:rsidRDefault="00A62FA6" w:rsidP="00A62FA6">
      <w:pPr>
        <w:pStyle w:val="xmsolistparagraph"/>
        <w:numPr>
          <w:ilvl w:val="1"/>
          <w:numId w:val="28"/>
        </w:numPr>
        <w:rPr>
          <w:rFonts w:eastAsia="Times New Roman"/>
        </w:rPr>
      </w:pPr>
      <w:r>
        <w:rPr>
          <w:rFonts w:eastAsia="Times New Roman"/>
        </w:rPr>
        <w:t xml:space="preserve">When processing Station 3 casts separately, latitude of </w:t>
      </w:r>
      <w:r w:rsidRPr="00A62FA6">
        <w:rPr>
          <w:rFonts w:eastAsia="Times New Roman"/>
        </w:rPr>
        <w:t>63.5214</w:t>
      </w:r>
      <w:r>
        <w:rPr>
          <w:rFonts w:eastAsia="Times New Roman"/>
        </w:rPr>
        <w:t xml:space="preserve"> was used (average starting latitude of both Station 3 casts as seen in the merge_key.xlsx).</w:t>
      </w:r>
    </w:p>
    <w:p w14:paraId="162BD2B6" w14:textId="0C25D483" w:rsidR="00DC3BC3" w:rsidRDefault="003A21F1" w:rsidP="00E07C99">
      <w:pPr>
        <w:pStyle w:val="xmsolistparagraph"/>
        <w:spacing w:before="0" w:beforeAutospacing="0" w:after="0" w:afterAutospacing="0"/>
        <w:ind w:left="2160"/>
        <w:rPr>
          <w:rFonts w:eastAsia="Times New Roman"/>
        </w:rPr>
      </w:pPr>
      <w:r w:rsidRPr="003A21F1">
        <w:rPr>
          <w:rFonts w:eastAsia="Times New Roman"/>
          <w:noProof/>
        </w:rPr>
        <w:drawing>
          <wp:inline distT="0" distB="0" distL="0" distR="0" wp14:anchorId="2256510D" wp14:editId="1630A4DC">
            <wp:extent cx="2616654" cy="3359979"/>
            <wp:effectExtent l="0" t="0" r="0" b="0"/>
            <wp:docPr id="140325411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254112" name="Picture 1" descr="A screenshot of a computer&#10;&#10;Description automatically generated"/>
                    <pic:cNvPicPr/>
                  </pic:nvPicPr>
                  <pic:blipFill>
                    <a:blip r:embed="rId11"/>
                    <a:stretch>
                      <a:fillRect/>
                    </a:stretch>
                  </pic:blipFill>
                  <pic:spPr>
                    <a:xfrm>
                      <a:off x="0" y="0"/>
                      <a:ext cx="2619508" cy="3363644"/>
                    </a:xfrm>
                    <a:prstGeom prst="rect">
                      <a:avLst/>
                    </a:prstGeom>
                  </pic:spPr>
                </pic:pic>
              </a:graphicData>
            </a:graphic>
          </wp:inline>
        </w:drawing>
      </w:r>
    </w:p>
    <w:p w14:paraId="279D3F6F" w14:textId="22ABEF16" w:rsidR="007C4F90" w:rsidRDefault="007C4F90" w:rsidP="00C33714">
      <w:pPr>
        <w:pStyle w:val="xmsolistparagraph"/>
        <w:numPr>
          <w:ilvl w:val="0"/>
          <w:numId w:val="25"/>
        </w:numPr>
        <w:spacing w:before="0" w:beforeAutospacing="0" w:after="0" w:afterAutospacing="0"/>
        <w:rPr>
          <w:rFonts w:eastAsia="Times New Roman"/>
        </w:rPr>
      </w:pPr>
      <w:r>
        <w:rPr>
          <w:rFonts w:eastAsia="Times New Roman"/>
        </w:rPr>
        <w:t xml:space="preserve">Click Start Process </w:t>
      </w:r>
    </w:p>
    <w:p w14:paraId="3FD40C62" w14:textId="799EC406" w:rsidR="007C4F90" w:rsidRPr="007C4F90" w:rsidRDefault="00290735" w:rsidP="00C33714">
      <w:pPr>
        <w:pStyle w:val="xmsolistparagraph"/>
        <w:numPr>
          <w:ilvl w:val="0"/>
          <w:numId w:val="25"/>
        </w:numPr>
        <w:spacing w:before="0" w:beforeAutospacing="0" w:after="0" w:afterAutospacing="0"/>
        <w:rPr>
          <w:rFonts w:eastAsia="Times New Roman"/>
        </w:rPr>
      </w:pPr>
      <w:r>
        <w:rPr>
          <w:rFonts w:eastAsia="Times New Roman"/>
        </w:rPr>
        <w:t>Optional step</w:t>
      </w:r>
      <w:r w:rsidR="00B9317C">
        <w:rPr>
          <w:rFonts w:eastAsia="Times New Roman"/>
        </w:rPr>
        <w:t xml:space="preserve"> that was not done</w:t>
      </w:r>
      <w:r>
        <w:rPr>
          <w:rFonts w:eastAsia="Times New Roman"/>
        </w:rPr>
        <w:t>:</w:t>
      </w:r>
      <w:r w:rsidR="00B9317C">
        <w:rPr>
          <w:rFonts w:eastAsia="Times New Roman"/>
        </w:rPr>
        <w:t xml:space="preserve"> Us</w:t>
      </w:r>
      <w:r w:rsidR="00574EAB">
        <w:rPr>
          <w:rFonts w:eastAsia="Times New Roman"/>
        </w:rPr>
        <w:t>e</w:t>
      </w:r>
      <w:r>
        <w:rPr>
          <w:rFonts w:eastAsia="Times New Roman"/>
        </w:rPr>
        <w:t xml:space="preserve"> Derive TEOS-10</w:t>
      </w:r>
      <w:r w:rsidR="00B9317C">
        <w:rPr>
          <w:rFonts w:eastAsia="Times New Roman"/>
        </w:rPr>
        <w:t xml:space="preserve"> (absolute salinity) module</w:t>
      </w:r>
      <w:r>
        <w:rPr>
          <w:rFonts w:eastAsia="Times New Roman"/>
        </w:rPr>
        <w:t xml:space="preserve"> </w:t>
      </w:r>
      <w:r w:rsidR="00B9317C">
        <w:rPr>
          <w:rFonts w:eastAsia="Times New Roman"/>
        </w:rPr>
        <w:t>to derive variables based on TEOS-10</w:t>
      </w:r>
      <w:r>
        <w:rPr>
          <w:rFonts w:eastAsia="Times New Roman"/>
        </w:rPr>
        <w:t>.</w:t>
      </w:r>
    </w:p>
    <w:p w14:paraId="13546FF9" w14:textId="6A72E1B0" w:rsidR="002D69B0" w:rsidRDefault="002D69B0" w:rsidP="00A43118">
      <w:pPr>
        <w:pStyle w:val="xmsolistparagraph"/>
        <w:numPr>
          <w:ilvl w:val="0"/>
          <w:numId w:val="8"/>
        </w:numPr>
        <w:spacing w:before="0" w:beforeAutospacing="0" w:after="0" w:afterAutospacing="0"/>
        <w:rPr>
          <w:rFonts w:eastAsia="Times New Roman"/>
        </w:rPr>
      </w:pPr>
      <w:r>
        <w:rPr>
          <w:rFonts w:eastAsia="Times New Roman"/>
        </w:rPr>
        <w:t xml:space="preserve">Bin Average </w:t>
      </w:r>
    </w:p>
    <w:p w14:paraId="0AFF4DEC" w14:textId="74009AA4" w:rsidR="00057ED6" w:rsidRDefault="00057ED6" w:rsidP="00C33714">
      <w:pPr>
        <w:pStyle w:val="ListParagraph"/>
        <w:numPr>
          <w:ilvl w:val="0"/>
          <w:numId w:val="29"/>
        </w:numPr>
      </w:pPr>
      <w:r>
        <w:lastRenderedPageBreak/>
        <w:t xml:space="preserve">SBE Data processing </w:t>
      </w:r>
      <w:r>
        <w:sym w:font="Wingdings" w:char="F0E0"/>
      </w:r>
      <w:r>
        <w:t xml:space="preserve"> Run </w:t>
      </w:r>
      <w:r>
        <w:sym w:font="Wingdings" w:char="F0E0"/>
      </w:r>
      <w:r>
        <w:t xml:space="preserve"> </w:t>
      </w:r>
      <w:r w:rsidR="006C764E">
        <w:t>Bin Average (#8)</w:t>
      </w:r>
      <w:r>
        <w:t xml:space="preserve"> </w:t>
      </w:r>
      <w:r>
        <w:sym w:font="Wingdings" w:char="F0E0"/>
      </w:r>
      <w:r>
        <w:t xml:space="preserve"> File </w:t>
      </w:r>
      <w:r w:rsidR="006C764E">
        <w:t>S</w:t>
      </w:r>
      <w:r>
        <w:t>etup</w:t>
      </w:r>
    </w:p>
    <w:p w14:paraId="5DC9F137" w14:textId="266C1889" w:rsidR="00C477DD" w:rsidRDefault="00C477DD" w:rsidP="00C33714">
      <w:pPr>
        <w:pStyle w:val="ListParagraph"/>
        <w:numPr>
          <w:ilvl w:val="0"/>
          <w:numId w:val="30"/>
        </w:numPr>
        <w:spacing w:after="0"/>
      </w:pPr>
      <w:r>
        <w:t>Program setup file: 09_BinAvg_SN</w:t>
      </w:r>
      <w:r w:rsidR="00860B6B">
        <w:t>7798</w:t>
      </w:r>
      <w:r>
        <w:t>_</w:t>
      </w:r>
      <w:r w:rsidR="006D6EA3">
        <w:t>ROSCTD</w:t>
      </w:r>
      <w:r>
        <w:t>.psa</w:t>
      </w:r>
    </w:p>
    <w:p w14:paraId="1CC37D93" w14:textId="4C3E4198" w:rsidR="00C477DD" w:rsidRDefault="00C477DD" w:rsidP="00C33714">
      <w:pPr>
        <w:pStyle w:val="ListParagraph"/>
        <w:numPr>
          <w:ilvl w:val="0"/>
          <w:numId w:val="30"/>
        </w:numPr>
        <w:spacing w:after="0"/>
      </w:pPr>
      <w:r>
        <w:t>Input directory: 07_derive folder (all casts)</w:t>
      </w:r>
    </w:p>
    <w:p w14:paraId="12B53D6F" w14:textId="7D8EB496" w:rsidR="00C477DD" w:rsidRDefault="00C477DD" w:rsidP="00C33714">
      <w:pPr>
        <w:pStyle w:val="ListParagraph"/>
        <w:numPr>
          <w:ilvl w:val="0"/>
          <w:numId w:val="30"/>
        </w:numPr>
        <w:spacing w:after="0"/>
      </w:pPr>
      <w:r>
        <w:t>Output directory: 08_binavg folder</w:t>
      </w:r>
    </w:p>
    <w:p w14:paraId="75195B60" w14:textId="3A22598B" w:rsidR="00C477DD" w:rsidRDefault="00C477DD" w:rsidP="00C33714">
      <w:pPr>
        <w:pStyle w:val="ListParagraph"/>
        <w:numPr>
          <w:ilvl w:val="0"/>
          <w:numId w:val="29"/>
        </w:numPr>
        <w:spacing w:after="0"/>
      </w:pPr>
      <w:r>
        <w:sym w:font="Wingdings" w:char="F0E0"/>
      </w:r>
      <w:r>
        <w:t xml:space="preserve"> Data Setup</w:t>
      </w:r>
    </w:p>
    <w:p w14:paraId="7DFDAD45" w14:textId="46A0034B" w:rsidR="00C477DD" w:rsidRDefault="00C477DD" w:rsidP="00C33714">
      <w:pPr>
        <w:pStyle w:val="ListParagraph"/>
        <w:numPr>
          <w:ilvl w:val="0"/>
          <w:numId w:val="31"/>
        </w:numPr>
        <w:spacing w:after="0"/>
      </w:pPr>
      <w:r>
        <w:t>B</w:t>
      </w:r>
      <w:r w:rsidR="00355D41" w:rsidRPr="00355D41">
        <w:t>in</w:t>
      </w:r>
      <w:r>
        <w:t xml:space="preserve"> t</w:t>
      </w:r>
      <w:r w:rsidR="00355D41" w:rsidRPr="00355D41">
        <w:t>ype</w:t>
      </w:r>
      <w:r>
        <w:t>: Pressure</w:t>
      </w:r>
      <w:r w:rsidR="00355D41" w:rsidRPr="00355D41">
        <w:t xml:space="preserve"> </w:t>
      </w:r>
    </w:p>
    <w:p w14:paraId="72FC79C6" w14:textId="2D35120D" w:rsidR="00355D41" w:rsidRDefault="00C477DD" w:rsidP="00C33714">
      <w:pPr>
        <w:pStyle w:val="ListParagraph"/>
        <w:numPr>
          <w:ilvl w:val="0"/>
          <w:numId w:val="31"/>
        </w:numPr>
        <w:spacing w:after="0"/>
      </w:pPr>
      <w:r>
        <w:t>B</w:t>
      </w:r>
      <w:r w:rsidR="00355D41" w:rsidRPr="00355D41">
        <w:t>in</w:t>
      </w:r>
      <w:r>
        <w:t xml:space="preserve"> s</w:t>
      </w:r>
      <w:r w:rsidR="00355D41" w:rsidRPr="00355D41">
        <w:t xml:space="preserve">ize = </w:t>
      </w:r>
      <w:r>
        <w:t xml:space="preserve">0.5 </w:t>
      </w:r>
    </w:p>
    <w:p w14:paraId="00181E7E" w14:textId="1E3211C7" w:rsidR="00C477DD" w:rsidRDefault="00C477DD" w:rsidP="00C33714">
      <w:pPr>
        <w:pStyle w:val="ListParagraph"/>
        <w:numPr>
          <w:ilvl w:val="0"/>
          <w:numId w:val="31"/>
        </w:numPr>
        <w:spacing w:after="0"/>
      </w:pPr>
      <w:r w:rsidRPr="00C477DD">
        <w:rPr>
          <w:noProof/>
        </w:rPr>
        <w:drawing>
          <wp:inline distT="0" distB="0" distL="0" distR="0" wp14:anchorId="01E0CFEC" wp14:editId="6F8C0348">
            <wp:extent cx="2974955" cy="3426903"/>
            <wp:effectExtent l="0" t="0" r="0" b="2540"/>
            <wp:docPr id="667512346"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512346" name="Picture 1" descr="A screenshot of a computer screen&#10;&#10;Description automatically generated"/>
                    <pic:cNvPicPr/>
                  </pic:nvPicPr>
                  <pic:blipFill>
                    <a:blip r:embed="rId12"/>
                    <a:stretch>
                      <a:fillRect/>
                    </a:stretch>
                  </pic:blipFill>
                  <pic:spPr>
                    <a:xfrm>
                      <a:off x="0" y="0"/>
                      <a:ext cx="2976942" cy="3429192"/>
                    </a:xfrm>
                    <a:prstGeom prst="rect">
                      <a:avLst/>
                    </a:prstGeom>
                  </pic:spPr>
                </pic:pic>
              </a:graphicData>
            </a:graphic>
          </wp:inline>
        </w:drawing>
      </w:r>
    </w:p>
    <w:p w14:paraId="023E9F1F" w14:textId="311A68DA" w:rsidR="00B80431" w:rsidRDefault="00B80431" w:rsidP="00C33714">
      <w:pPr>
        <w:pStyle w:val="ListParagraph"/>
        <w:numPr>
          <w:ilvl w:val="0"/>
          <w:numId w:val="29"/>
        </w:numPr>
        <w:spacing w:after="0"/>
      </w:pPr>
      <w:r>
        <w:t>Click Start Process</w:t>
      </w:r>
    </w:p>
    <w:p w14:paraId="65A6FF17" w14:textId="0CBCF98B" w:rsidR="00057ED6" w:rsidRDefault="00057ED6" w:rsidP="00A43118">
      <w:pPr>
        <w:pStyle w:val="xmsolistparagraph"/>
        <w:numPr>
          <w:ilvl w:val="0"/>
          <w:numId w:val="8"/>
        </w:numPr>
        <w:spacing w:before="0" w:beforeAutospacing="0" w:after="0" w:afterAutospacing="0"/>
        <w:rPr>
          <w:rFonts w:eastAsia="Times New Roman"/>
        </w:rPr>
      </w:pPr>
      <w:r>
        <w:rPr>
          <w:rFonts w:eastAsia="Times New Roman"/>
        </w:rPr>
        <w:t>Split (splitting the downcast</w:t>
      </w:r>
      <w:r w:rsidR="00A627D9">
        <w:rPr>
          <w:rFonts w:eastAsia="Times New Roman"/>
        </w:rPr>
        <w:t xml:space="preserve"> from upcast</w:t>
      </w:r>
      <w:r>
        <w:rPr>
          <w:rFonts w:eastAsia="Times New Roman"/>
        </w:rPr>
        <w:t xml:space="preserve">) </w:t>
      </w:r>
    </w:p>
    <w:p w14:paraId="0CBC5533" w14:textId="6590DF04" w:rsidR="00AE3B31" w:rsidRDefault="00AE3B31" w:rsidP="003C1520">
      <w:pPr>
        <w:pStyle w:val="ListParagraph"/>
        <w:numPr>
          <w:ilvl w:val="0"/>
          <w:numId w:val="32"/>
        </w:numPr>
      </w:pPr>
      <w:r>
        <w:t xml:space="preserve">SBE Data processing </w:t>
      </w:r>
      <w:r>
        <w:sym w:font="Wingdings" w:char="F0E0"/>
      </w:r>
      <w:r>
        <w:t xml:space="preserve"> Run </w:t>
      </w:r>
      <w:r>
        <w:sym w:font="Wingdings" w:char="F0E0"/>
      </w:r>
      <w:r w:rsidR="00884880">
        <w:t xml:space="preserve"> </w:t>
      </w:r>
      <w:r w:rsidR="00B666C9">
        <w:t>Split</w:t>
      </w:r>
      <w:r w:rsidR="00884880">
        <w:t xml:space="preserve"> (#1</w:t>
      </w:r>
      <w:r w:rsidR="00B666C9">
        <w:t>7</w:t>
      </w:r>
      <w:r>
        <w:t xml:space="preserve">) </w:t>
      </w:r>
      <w:r>
        <w:sym w:font="Wingdings" w:char="F0E0"/>
      </w:r>
      <w:r>
        <w:t xml:space="preserve"> File </w:t>
      </w:r>
      <w:r w:rsidR="00261602">
        <w:t>S</w:t>
      </w:r>
      <w:r>
        <w:t>etup</w:t>
      </w:r>
    </w:p>
    <w:p w14:paraId="02D818C5" w14:textId="4927BF87" w:rsidR="00261602" w:rsidRDefault="00261602" w:rsidP="003C1520">
      <w:pPr>
        <w:pStyle w:val="ListParagraph"/>
        <w:numPr>
          <w:ilvl w:val="0"/>
          <w:numId w:val="33"/>
        </w:numPr>
        <w:spacing w:after="0"/>
      </w:pPr>
      <w:r>
        <w:t>Program setup file: 10_</w:t>
      </w:r>
      <w:r w:rsidR="00B666C9">
        <w:t>Split</w:t>
      </w:r>
      <w:r>
        <w:t>_SN</w:t>
      </w:r>
      <w:r w:rsidR="00860B6B">
        <w:t>7798</w:t>
      </w:r>
      <w:r>
        <w:t>_</w:t>
      </w:r>
      <w:r w:rsidR="006D6EA3">
        <w:t>ROSCTD</w:t>
      </w:r>
      <w:r>
        <w:t>.psa</w:t>
      </w:r>
    </w:p>
    <w:p w14:paraId="373AE4E8" w14:textId="0416FAC8" w:rsidR="00261602" w:rsidRDefault="00261602" w:rsidP="003C1520">
      <w:pPr>
        <w:pStyle w:val="ListParagraph"/>
        <w:numPr>
          <w:ilvl w:val="0"/>
          <w:numId w:val="33"/>
        </w:numPr>
        <w:spacing w:after="0"/>
      </w:pPr>
      <w:r>
        <w:t>Input directory: 0</w:t>
      </w:r>
      <w:r w:rsidR="00B666C9">
        <w:t>8</w:t>
      </w:r>
      <w:r>
        <w:t>_</w:t>
      </w:r>
      <w:r w:rsidR="00B666C9">
        <w:t xml:space="preserve">binavg </w:t>
      </w:r>
      <w:r>
        <w:t>folder (all casts)</w:t>
      </w:r>
    </w:p>
    <w:p w14:paraId="696C599E" w14:textId="64FFFFCB" w:rsidR="00261602" w:rsidRDefault="00261602" w:rsidP="003C1520">
      <w:pPr>
        <w:pStyle w:val="ListParagraph"/>
        <w:numPr>
          <w:ilvl w:val="0"/>
          <w:numId w:val="33"/>
        </w:numPr>
        <w:spacing w:after="0"/>
      </w:pPr>
      <w:r>
        <w:t xml:space="preserve">Output directory: </w:t>
      </w:r>
      <w:r w:rsidR="00B666C9">
        <w:t>09_split</w:t>
      </w:r>
      <w:r>
        <w:t xml:space="preserve"> folder</w:t>
      </w:r>
    </w:p>
    <w:p w14:paraId="58388E6A" w14:textId="466F188F" w:rsidR="00AE3B31" w:rsidRDefault="00AE3B31" w:rsidP="003C1520">
      <w:pPr>
        <w:pStyle w:val="xmsolistparagraph"/>
        <w:numPr>
          <w:ilvl w:val="0"/>
          <w:numId w:val="32"/>
        </w:numPr>
        <w:spacing w:before="0" w:beforeAutospacing="0" w:after="0" w:afterAutospacing="0"/>
        <w:rPr>
          <w:rFonts w:eastAsia="Times New Roman"/>
        </w:rPr>
      </w:pPr>
      <w:r w:rsidRPr="00AE3B31">
        <w:rPr>
          <w:rFonts w:eastAsia="Times New Roman"/>
        </w:rPr>
        <w:sym w:font="Wingdings" w:char="F0E0"/>
      </w:r>
      <w:r>
        <w:rPr>
          <w:rFonts w:eastAsia="Times New Roman"/>
        </w:rPr>
        <w:t xml:space="preserve"> </w:t>
      </w:r>
      <w:r w:rsidR="00B666C9">
        <w:rPr>
          <w:rFonts w:eastAsia="Times New Roman"/>
        </w:rPr>
        <w:t>D</w:t>
      </w:r>
      <w:r>
        <w:rPr>
          <w:rFonts w:eastAsia="Times New Roman"/>
        </w:rPr>
        <w:t xml:space="preserve">ata </w:t>
      </w:r>
      <w:r w:rsidR="004A5432">
        <w:rPr>
          <w:rFonts w:eastAsia="Times New Roman"/>
        </w:rPr>
        <w:t>S</w:t>
      </w:r>
      <w:r>
        <w:rPr>
          <w:rFonts w:eastAsia="Times New Roman"/>
        </w:rPr>
        <w:t>etup</w:t>
      </w:r>
    </w:p>
    <w:p w14:paraId="5107E90F" w14:textId="445BC230" w:rsidR="00AE3B31" w:rsidRDefault="00AE3B31" w:rsidP="003C1520">
      <w:pPr>
        <w:pStyle w:val="xmsolistparagraph"/>
        <w:numPr>
          <w:ilvl w:val="0"/>
          <w:numId w:val="34"/>
        </w:numPr>
        <w:spacing w:before="0" w:beforeAutospacing="0" w:after="0" w:afterAutospacing="0"/>
        <w:rPr>
          <w:rFonts w:eastAsia="Times New Roman"/>
        </w:rPr>
      </w:pPr>
      <w:r>
        <w:rPr>
          <w:rFonts w:eastAsia="Times New Roman"/>
        </w:rPr>
        <w:t>Output</w:t>
      </w:r>
      <w:r w:rsidR="004A5432">
        <w:rPr>
          <w:rFonts w:eastAsia="Times New Roman"/>
        </w:rPr>
        <w:t xml:space="preserve"> files</w:t>
      </w:r>
      <w:r>
        <w:rPr>
          <w:rFonts w:eastAsia="Times New Roman"/>
        </w:rPr>
        <w:t>: upcast and downcast</w:t>
      </w:r>
      <w:r w:rsidR="00BB0C5A">
        <w:rPr>
          <w:rFonts w:eastAsia="Times New Roman"/>
        </w:rPr>
        <w:t xml:space="preserve"> (it will rename each file for downcast with</w:t>
      </w:r>
      <w:r w:rsidR="004A5432">
        <w:rPr>
          <w:rFonts w:eastAsia="Times New Roman"/>
        </w:rPr>
        <w:t xml:space="preserve"> a</w:t>
      </w:r>
      <w:r w:rsidR="00BB0C5A">
        <w:rPr>
          <w:rFonts w:eastAsia="Times New Roman"/>
        </w:rPr>
        <w:t xml:space="preserve"> “d” and upcast with </w:t>
      </w:r>
      <w:r w:rsidR="004A5432">
        <w:rPr>
          <w:rFonts w:eastAsia="Times New Roman"/>
        </w:rPr>
        <w:t xml:space="preserve">a </w:t>
      </w:r>
      <w:r w:rsidR="00BB0C5A">
        <w:rPr>
          <w:rFonts w:eastAsia="Times New Roman"/>
        </w:rPr>
        <w:t>“u” in front of the file name)</w:t>
      </w:r>
    </w:p>
    <w:p w14:paraId="704CF40E" w14:textId="38A32039" w:rsidR="00BB0C5A" w:rsidRPr="00A169AC" w:rsidRDefault="004A5432" w:rsidP="003C1520">
      <w:pPr>
        <w:pStyle w:val="xmsolistparagraph"/>
        <w:numPr>
          <w:ilvl w:val="0"/>
          <w:numId w:val="34"/>
        </w:numPr>
        <w:spacing w:before="0" w:beforeAutospacing="0" w:after="0" w:afterAutospacing="0"/>
        <w:rPr>
          <w:rFonts w:eastAsia="Times New Roman"/>
        </w:rPr>
      </w:pPr>
      <w:r w:rsidRPr="00A169AC">
        <w:rPr>
          <w:rFonts w:eastAsia="Times New Roman"/>
        </w:rPr>
        <w:t>Check</w:t>
      </w:r>
      <w:r w:rsidR="00AE3B31" w:rsidRPr="00A169AC">
        <w:rPr>
          <w:rFonts w:eastAsia="Times New Roman"/>
        </w:rPr>
        <w:t xml:space="preserve"> </w:t>
      </w:r>
      <w:r w:rsidRPr="00A169AC">
        <w:rPr>
          <w:rFonts w:eastAsia="Times New Roman"/>
        </w:rPr>
        <w:t>“</w:t>
      </w:r>
      <w:r w:rsidR="00AE3B31" w:rsidRPr="00A169AC">
        <w:rPr>
          <w:rFonts w:eastAsia="Times New Roman"/>
        </w:rPr>
        <w:t>Exclude scans marked bad</w:t>
      </w:r>
      <w:r w:rsidRPr="00A169AC">
        <w:rPr>
          <w:rFonts w:eastAsia="Times New Roman"/>
        </w:rPr>
        <w:t>”</w:t>
      </w:r>
    </w:p>
    <w:p w14:paraId="3CA3B67E" w14:textId="72321EDA" w:rsidR="00C65C0C" w:rsidRDefault="00C65C0C" w:rsidP="003C1520">
      <w:pPr>
        <w:pStyle w:val="xmsolistparagraph"/>
        <w:numPr>
          <w:ilvl w:val="0"/>
          <w:numId w:val="32"/>
        </w:numPr>
        <w:spacing w:before="0" w:beforeAutospacing="0" w:after="0" w:afterAutospacing="0"/>
        <w:rPr>
          <w:rFonts w:eastAsia="Times New Roman"/>
        </w:rPr>
      </w:pPr>
      <w:r w:rsidRPr="00A169AC">
        <w:rPr>
          <w:rFonts w:eastAsia="Times New Roman"/>
        </w:rPr>
        <w:t>Click Start Process</w:t>
      </w:r>
    </w:p>
    <w:p w14:paraId="10134D6F" w14:textId="03584CD2" w:rsidR="003164EC" w:rsidRPr="00D411EA" w:rsidRDefault="003164EC" w:rsidP="003164EC">
      <w:pPr>
        <w:pStyle w:val="xmsolistparagraph"/>
        <w:numPr>
          <w:ilvl w:val="0"/>
          <w:numId w:val="8"/>
        </w:numPr>
        <w:spacing w:before="0" w:beforeAutospacing="0" w:after="0" w:afterAutospacing="0"/>
        <w:rPr>
          <w:rFonts w:eastAsia="Times New Roman"/>
        </w:rPr>
      </w:pPr>
      <w:r w:rsidRPr="00D411EA">
        <w:rPr>
          <w:rFonts w:eastAsia="Times New Roman"/>
        </w:rPr>
        <w:t xml:space="preserve">Follow the same steps to process Station 3 casts in the “12_stn3” folder. </w:t>
      </w:r>
    </w:p>
    <w:p w14:paraId="3C37A34A" w14:textId="2D549C25" w:rsidR="003058C2" w:rsidRPr="00D411EA" w:rsidRDefault="003058C2" w:rsidP="003058C2">
      <w:pPr>
        <w:pStyle w:val="xmsolistparagraph"/>
        <w:numPr>
          <w:ilvl w:val="1"/>
          <w:numId w:val="8"/>
        </w:numPr>
        <w:spacing w:before="0" w:beforeAutospacing="0" w:after="0" w:afterAutospacing="0"/>
        <w:rPr>
          <w:rFonts w:eastAsia="Times New Roman"/>
        </w:rPr>
      </w:pPr>
      <w:r w:rsidRPr="00D411EA">
        <w:rPr>
          <w:rFonts w:eastAsia="Times New Roman"/>
        </w:rPr>
        <w:t>3-1 scan range for sectioning: 1795-4505</w:t>
      </w:r>
    </w:p>
    <w:p w14:paraId="1DDA8EC8" w14:textId="5ECD3024" w:rsidR="003058C2" w:rsidRPr="00D411EA" w:rsidRDefault="003058C2" w:rsidP="003058C2">
      <w:pPr>
        <w:pStyle w:val="xmsolistparagraph"/>
        <w:numPr>
          <w:ilvl w:val="1"/>
          <w:numId w:val="8"/>
        </w:numPr>
        <w:spacing w:before="0" w:beforeAutospacing="0" w:after="0" w:afterAutospacing="0"/>
        <w:rPr>
          <w:rFonts w:eastAsia="Times New Roman"/>
        </w:rPr>
      </w:pPr>
      <w:r w:rsidRPr="00D411EA">
        <w:rPr>
          <w:rFonts w:eastAsia="Times New Roman"/>
        </w:rPr>
        <w:t>3-2 scan range for sectioning: 1548-5484</w:t>
      </w:r>
    </w:p>
    <w:p w14:paraId="490745E4" w14:textId="056ABC09" w:rsidR="00742872" w:rsidRPr="00A169AC" w:rsidRDefault="00742872" w:rsidP="00A43118">
      <w:pPr>
        <w:pStyle w:val="xmsolistparagraph"/>
        <w:numPr>
          <w:ilvl w:val="0"/>
          <w:numId w:val="8"/>
        </w:numPr>
        <w:spacing w:before="0" w:beforeAutospacing="0" w:after="0" w:afterAutospacing="0"/>
        <w:rPr>
          <w:rFonts w:eastAsia="Times New Roman"/>
        </w:rPr>
      </w:pPr>
      <w:r w:rsidRPr="00A169AC">
        <w:rPr>
          <w:rFonts w:eastAsia="Times New Roman"/>
        </w:rPr>
        <w:t>Merging with logbook</w:t>
      </w:r>
      <w:r w:rsidR="00F6347E" w:rsidRPr="00A169AC">
        <w:rPr>
          <w:rFonts w:eastAsia="Times New Roman"/>
        </w:rPr>
        <w:t xml:space="preserve"> (using R)</w:t>
      </w:r>
    </w:p>
    <w:p w14:paraId="0503BE2C" w14:textId="1A6AEC8D" w:rsidR="009E730A" w:rsidRDefault="009E730A" w:rsidP="003C1520">
      <w:pPr>
        <w:pStyle w:val="xmsolistparagraph"/>
        <w:numPr>
          <w:ilvl w:val="0"/>
          <w:numId w:val="35"/>
        </w:numPr>
        <w:spacing w:before="0" w:beforeAutospacing="0" w:after="0" w:afterAutospacing="0"/>
        <w:rPr>
          <w:rFonts w:eastAsia="Times New Roman"/>
        </w:rPr>
      </w:pPr>
      <w:r w:rsidRPr="00A169AC">
        <w:rPr>
          <w:rFonts w:eastAsia="Times New Roman"/>
        </w:rPr>
        <w:t>Run the 0</w:t>
      </w:r>
      <w:r w:rsidR="004F4A48" w:rsidRPr="00A169AC">
        <w:rPr>
          <w:rFonts w:eastAsia="Times New Roman"/>
        </w:rPr>
        <w:t>3</w:t>
      </w:r>
      <w:r w:rsidRPr="00A169AC">
        <w:rPr>
          <w:rFonts w:eastAsia="Times New Roman"/>
        </w:rPr>
        <w:t>_</w:t>
      </w:r>
      <w:r w:rsidR="00481EF4">
        <w:rPr>
          <w:rFonts w:eastAsia="Times New Roman"/>
        </w:rPr>
        <w:t>pre_</w:t>
      </w:r>
      <w:r w:rsidRPr="00A169AC">
        <w:rPr>
          <w:rFonts w:eastAsia="Times New Roman"/>
        </w:rPr>
        <w:t>final_file.R script to merge CTD data with the logbook and output Excel and ODV</w:t>
      </w:r>
      <w:r>
        <w:rPr>
          <w:rFonts w:eastAsia="Times New Roman"/>
        </w:rPr>
        <w:t xml:space="preserve"> files. </w:t>
      </w:r>
    </w:p>
    <w:p w14:paraId="15BB3E00" w14:textId="51156811" w:rsidR="00A169AC" w:rsidRDefault="00E07C99" w:rsidP="00A169AC">
      <w:pPr>
        <w:pStyle w:val="xmsolistparagraph"/>
        <w:numPr>
          <w:ilvl w:val="0"/>
          <w:numId w:val="36"/>
        </w:numPr>
        <w:spacing w:before="0" w:beforeAutospacing="0" w:after="0" w:afterAutospacing="0"/>
        <w:rPr>
          <w:rFonts w:eastAsia="Times New Roman"/>
        </w:rPr>
      </w:pPr>
      <w:r w:rsidRPr="009156CD">
        <w:rPr>
          <w:rFonts w:eastAsia="Times New Roman"/>
        </w:rPr>
        <w:t>A file named “merge_key.xlsx” was created and saved in the logbooks folder. This file lists</w:t>
      </w:r>
      <w:r w:rsidR="009156CD" w:rsidRPr="009156CD">
        <w:rPr>
          <w:rFonts w:eastAsia="Times New Roman"/>
        </w:rPr>
        <w:t xml:space="preserve"> </w:t>
      </w:r>
      <w:r w:rsidRPr="009156CD">
        <w:rPr>
          <w:rFonts w:eastAsia="Times New Roman"/>
        </w:rPr>
        <w:t>which</w:t>
      </w:r>
      <w:r>
        <w:rPr>
          <w:rFonts w:eastAsia="Times New Roman"/>
        </w:rPr>
        <w:t xml:space="preserve"> cast filenames correspond to which entries in the logbook</w:t>
      </w:r>
    </w:p>
    <w:p w14:paraId="7E3C614B" w14:textId="033B4EC0" w:rsidR="00BF70ED" w:rsidRPr="001016C3" w:rsidRDefault="00BF70ED" w:rsidP="00A169AC">
      <w:pPr>
        <w:pStyle w:val="xmsolistparagraph"/>
        <w:numPr>
          <w:ilvl w:val="0"/>
          <w:numId w:val="36"/>
        </w:numPr>
        <w:spacing w:before="0" w:beforeAutospacing="0" w:after="0" w:afterAutospacing="0"/>
        <w:rPr>
          <w:rFonts w:eastAsia="Times New Roman"/>
        </w:rPr>
      </w:pPr>
      <w:r w:rsidRPr="001016C3">
        <w:rPr>
          <w:rFonts w:eastAsia="Times New Roman"/>
        </w:rPr>
        <w:lastRenderedPageBreak/>
        <w:t>It was found that none of the casts actually had NMEA data recorded. NMEA latitude and longitude was 0 for all casts; something must have been wrong with how things were configured on the ship. Logbook coordinates will be used.</w:t>
      </w:r>
    </w:p>
    <w:p w14:paraId="56DD7689" w14:textId="004F8E50" w:rsidR="00EA3799" w:rsidRDefault="00EA3799" w:rsidP="00467A42">
      <w:pPr>
        <w:pStyle w:val="xmsolistparagraph"/>
        <w:numPr>
          <w:ilvl w:val="0"/>
          <w:numId w:val="8"/>
        </w:numPr>
        <w:spacing w:before="0" w:beforeAutospacing="0" w:after="0" w:afterAutospacing="0"/>
        <w:rPr>
          <w:rFonts w:eastAsia="Times New Roman"/>
        </w:rPr>
      </w:pPr>
      <w:r>
        <w:rPr>
          <w:rFonts w:eastAsia="Times New Roman"/>
        </w:rPr>
        <w:t xml:space="preserve">Create </w:t>
      </w:r>
      <w:r w:rsidR="00B75124">
        <w:rPr>
          <w:rFonts w:eastAsia="Times New Roman"/>
        </w:rPr>
        <w:t>bottle</w:t>
      </w:r>
      <w:r>
        <w:rPr>
          <w:rFonts w:eastAsia="Times New Roman"/>
        </w:rPr>
        <w:t xml:space="preserve"> file</w:t>
      </w:r>
      <w:r w:rsidR="00B75124">
        <w:rPr>
          <w:rFonts w:eastAsia="Times New Roman"/>
        </w:rPr>
        <w:t>s</w:t>
      </w:r>
    </w:p>
    <w:p w14:paraId="5A665F0B" w14:textId="2A38FEC0" w:rsidR="00B75124" w:rsidRDefault="00B75124" w:rsidP="00B75124">
      <w:pPr>
        <w:pStyle w:val="ListParagraph"/>
        <w:numPr>
          <w:ilvl w:val="1"/>
          <w:numId w:val="8"/>
        </w:numPr>
      </w:pPr>
      <w:r w:rsidRPr="006D3289">
        <w:t xml:space="preserve">SBE Data Processing </w:t>
      </w:r>
      <w:r w:rsidRPr="006D3289">
        <w:sym w:font="Wingdings" w:char="F0E0"/>
      </w:r>
      <w:r w:rsidRPr="006D3289">
        <w:t xml:space="preserve"> Run </w:t>
      </w:r>
      <w:r w:rsidRPr="00582A59">
        <w:sym w:font="Wingdings" w:char="F0E0"/>
      </w:r>
      <w:r w:rsidRPr="00582A59">
        <w:t xml:space="preserve"> </w:t>
      </w:r>
      <w:r>
        <w:t xml:space="preserve">Bottle Summary </w:t>
      </w:r>
      <w:r w:rsidRPr="00582A59">
        <w:t>(#</w:t>
      </w:r>
      <w:r>
        <w:t>9</w:t>
      </w:r>
      <w:r w:rsidRPr="00582A59">
        <w:t xml:space="preserve">) </w:t>
      </w:r>
      <w:r w:rsidRPr="00582A59">
        <w:sym w:font="Wingdings" w:char="F0E0"/>
      </w:r>
      <w:r w:rsidRPr="006D3289">
        <w:t xml:space="preserve"> </w:t>
      </w:r>
      <w:r>
        <w:t>File Setup</w:t>
      </w:r>
    </w:p>
    <w:p w14:paraId="4416C4DC" w14:textId="525C89C9" w:rsidR="00B75124" w:rsidRDefault="00B75124" w:rsidP="00451C1C">
      <w:pPr>
        <w:pStyle w:val="ListParagraph"/>
        <w:numPr>
          <w:ilvl w:val="2"/>
          <w:numId w:val="8"/>
        </w:numPr>
      </w:pPr>
      <w:r w:rsidRPr="00D272B7">
        <w:t>Program setup file</w:t>
      </w:r>
      <w:r w:rsidR="00630172">
        <w:t xml:space="preserve">: </w:t>
      </w:r>
      <w:r w:rsidRPr="00B75124">
        <w:t>11_BottleSum_SN7798_ROSCTD.psa</w:t>
      </w:r>
    </w:p>
    <w:p w14:paraId="7EEF2920" w14:textId="31DF2A7A" w:rsidR="00B75124" w:rsidRDefault="00B75124" w:rsidP="00451C1C">
      <w:pPr>
        <w:pStyle w:val="ListParagraph"/>
        <w:numPr>
          <w:ilvl w:val="2"/>
          <w:numId w:val="8"/>
        </w:numPr>
      </w:pPr>
      <w:r>
        <w:t>Instrument configuration file</w:t>
      </w:r>
      <w:r w:rsidR="00630172">
        <w:t xml:space="preserve">: </w:t>
      </w:r>
      <w:r w:rsidR="001E22D7" w:rsidRPr="001E22D7">
        <w:t>Edited 2019 configuration file.XMLCON</w:t>
      </w:r>
    </w:p>
    <w:p w14:paraId="0522252D" w14:textId="2BE47151" w:rsidR="00B75124" w:rsidRDefault="00B75124" w:rsidP="00451C1C">
      <w:pPr>
        <w:pStyle w:val="ListParagraph"/>
        <w:numPr>
          <w:ilvl w:val="2"/>
          <w:numId w:val="8"/>
        </w:numPr>
      </w:pPr>
      <w:r>
        <w:t>Input directory</w:t>
      </w:r>
      <w:r w:rsidR="00630172">
        <w:t>:</w:t>
      </w:r>
      <w:r>
        <w:t xml:space="preserve"> </w:t>
      </w:r>
      <w:r w:rsidR="00630172">
        <w:t>s</w:t>
      </w:r>
      <w:r>
        <w:t>elect all .ros files in 01_datacnv folder</w:t>
      </w:r>
    </w:p>
    <w:p w14:paraId="09F8F376" w14:textId="68D44EF6" w:rsidR="00B75124" w:rsidRDefault="00B75124" w:rsidP="00B75124">
      <w:pPr>
        <w:pStyle w:val="ListParagraph"/>
        <w:numPr>
          <w:ilvl w:val="2"/>
          <w:numId w:val="8"/>
        </w:numPr>
      </w:pPr>
      <w:r>
        <w:t>Output directory</w:t>
      </w:r>
      <w:r w:rsidR="00360B02">
        <w:t>:</w:t>
      </w:r>
      <w:r>
        <w:t xml:space="preserve"> 10_bottlesum</w:t>
      </w:r>
      <w:r w:rsidR="00F91F18">
        <w:t xml:space="preserve"> folder</w:t>
      </w:r>
    </w:p>
    <w:p w14:paraId="03867D28" w14:textId="43B860F2" w:rsidR="00A51A30" w:rsidRDefault="00A51A30" w:rsidP="00A51A30">
      <w:pPr>
        <w:pStyle w:val="ListParagraph"/>
        <w:numPr>
          <w:ilvl w:val="1"/>
          <w:numId w:val="8"/>
        </w:numPr>
      </w:pPr>
      <w:r w:rsidRPr="00582A59">
        <w:sym w:font="Wingdings" w:char="F0E0"/>
      </w:r>
      <w:r w:rsidRPr="006D3289">
        <w:t xml:space="preserve"> </w:t>
      </w:r>
      <w:r>
        <w:t>Data Setup</w:t>
      </w:r>
    </w:p>
    <w:p w14:paraId="318DDFCD" w14:textId="6EB1C978" w:rsidR="00A51A30" w:rsidRDefault="00A51A30" w:rsidP="00A51A30">
      <w:pPr>
        <w:pStyle w:val="ListParagraph"/>
        <w:numPr>
          <w:ilvl w:val="2"/>
          <w:numId w:val="8"/>
        </w:numPr>
      </w:pPr>
      <w:r>
        <w:t>Check Output min/max values for averaged variables</w:t>
      </w:r>
    </w:p>
    <w:p w14:paraId="2C661500" w14:textId="7F38F677" w:rsidR="00A51A30" w:rsidRDefault="00A51A30" w:rsidP="00A51A30">
      <w:pPr>
        <w:pStyle w:val="ListParagraph"/>
        <w:numPr>
          <w:ilvl w:val="3"/>
          <w:numId w:val="8"/>
        </w:numPr>
      </w:pPr>
      <w:r w:rsidRPr="00A51A30">
        <w:rPr>
          <w:noProof/>
        </w:rPr>
        <w:drawing>
          <wp:inline distT="0" distB="0" distL="0" distR="0" wp14:anchorId="4754396D" wp14:editId="66DF1FBA">
            <wp:extent cx="2661634" cy="3533002"/>
            <wp:effectExtent l="0" t="0" r="5715" b="0"/>
            <wp:docPr id="7757587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75878" name="Picture 1" descr="A screenshot of a computer&#10;&#10;Description automatically generated"/>
                    <pic:cNvPicPr/>
                  </pic:nvPicPr>
                  <pic:blipFill>
                    <a:blip r:embed="rId13"/>
                    <a:stretch>
                      <a:fillRect/>
                    </a:stretch>
                  </pic:blipFill>
                  <pic:spPr>
                    <a:xfrm>
                      <a:off x="0" y="0"/>
                      <a:ext cx="2677611" cy="3554210"/>
                    </a:xfrm>
                    <a:prstGeom prst="rect">
                      <a:avLst/>
                    </a:prstGeom>
                  </pic:spPr>
                </pic:pic>
              </a:graphicData>
            </a:graphic>
          </wp:inline>
        </w:drawing>
      </w:r>
    </w:p>
    <w:p w14:paraId="284A0D76" w14:textId="04D0FF54" w:rsidR="00A51A30" w:rsidRDefault="003941F5" w:rsidP="00A51A30">
      <w:pPr>
        <w:pStyle w:val="ListParagraph"/>
        <w:numPr>
          <w:ilvl w:val="2"/>
          <w:numId w:val="8"/>
        </w:numPr>
      </w:pPr>
      <w:r>
        <w:t>Under Select Averaged Variables, Select All</w:t>
      </w:r>
      <w:r w:rsidR="009949F3">
        <w:t>, then uncheck Latitude and Longitude given that NMEA data was not actually recorded (see above).</w:t>
      </w:r>
    </w:p>
    <w:p w14:paraId="5F4EC0FD" w14:textId="7D152F9F" w:rsidR="003941F5" w:rsidRDefault="003941F5" w:rsidP="00A51A30">
      <w:pPr>
        <w:pStyle w:val="ListParagraph"/>
        <w:numPr>
          <w:ilvl w:val="2"/>
          <w:numId w:val="8"/>
        </w:numPr>
      </w:pPr>
      <w:r>
        <w:t>Under Select Derived Variables, select the following:</w:t>
      </w:r>
    </w:p>
    <w:p w14:paraId="5B500B6C" w14:textId="036C12BB" w:rsidR="003941F5" w:rsidRDefault="00F13B38" w:rsidP="003941F5">
      <w:pPr>
        <w:pStyle w:val="ListParagraph"/>
        <w:numPr>
          <w:ilvl w:val="3"/>
          <w:numId w:val="8"/>
        </w:numPr>
      </w:pPr>
      <w:r w:rsidRPr="00F13B38">
        <w:rPr>
          <w:noProof/>
        </w:rPr>
        <w:lastRenderedPageBreak/>
        <w:drawing>
          <wp:inline distT="0" distB="0" distL="0" distR="0" wp14:anchorId="6417315A" wp14:editId="20EA4FAB">
            <wp:extent cx="2857647" cy="2806844"/>
            <wp:effectExtent l="0" t="0" r="0" b="0"/>
            <wp:docPr id="148499227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992271" name="Picture 1" descr="A screenshot of a computer&#10;&#10;Description automatically generated"/>
                    <pic:cNvPicPr/>
                  </pic:nvPicPr>
                  <pic:blipFill>
                    <a:blip r:embed="rId14"/>
                    <a:stretch>
                      <a:fillRect/>
                    </a:stretch>
                  </pic:blipFill>
                  <pic:spPr>
                    <a:xfrm>
                      <a:off x="0" y="0"/>
                      <a:ext cx="2857647" cy="2806844"/>
                    </a:xfrm>
                    <a:prstGeom prst="rect">
                      <a:avLst/>
                    </a:prstGeom>
                  </pic:spPr>
                </pic:pic>
              </a:graphicData>
            </a:graphic>
          </wp:inline>
        </w:drawing>
      </w:r>
    </w:p>
    <w:p w14:paraId="09FBC882" w14:textId="3B3ABF59" w:rsidR="00B75124" w:rsidRDefault="00042502" w:rsidP="004C0E94">
      <w:pPr>
        <w:pStyle w:val="ListParagraph"/>
        <w:numPr>
          <w:ilvl w:val="2"/>
          <w:numId w:val="8"/>
        </w:numPr>
      </w:pPr>
      <w:r>
        <w:t>Start Process</w:t>
      </w:r>
    </w:p>
    <w:p w14:paraId="656A0C8A" w14:textId="30F1CD49" w:rsidR="00B4000E" w:rsidRPr="004C0E94" w:rsidRDefault="00B4000E" w:rsidP="004C0E94">
      <w:pPr>
        <w:pStyle w:val="ListParagraph"/>
        <w:numPr>
          <w:ilvl w:val="2"/>
          <w:numId w:val="8"/>
        </w:numPr>
      </w:pPr>
      <w:r>
        <w:t>Repeat for Station 3 using its configuration file</w:t>
      </w:r>
    </w:p>
    <w:p w14:paraId="0B74C14E" w14:textId="3CA6EE3E" w:rsidR="00C15A65" w:rsidRDefault="00C15A65" w:rsidP="00EA3799">
      <w:pPr>
        <w:pStyle w:val="xmsolistparagraph"/>
        <w:numPr>
          <w:ilvl w:val="0"/>
          <w:numId w:val="8"/>
        </w:numPr>
        <w:spacing w:before="0" w:beforeAutospacing="0" w:after="0" w:afterAutospacing="0"/>
        <w:rPr>
          <w:rFonts w:eastAsia="Times New Roman"/>
        </w:rPr>
      </w:pPr>
      <w:r>
        <w:rPr>
          <w:rFonts w:eastAsia="Times New Roman"/>
        </w:rPr>
        <w:t xml:space="preserve">Create </w:t>
      </w:r>
      <w:r w:rsidR="00837248">
        <w:rPr>
          <w:rFonts w:eastAsia="Times New Roman"/>
        </w:rPr>
        <w:t>the pre-</w:t>
      </w:r>
      <w:r>
        <w:rPr>
          <w:rFonts w:eastAsia="Times New Roman"/>
        </w:rPr>
        <w:t xml:space="preserve">final bottle </w:t>
      </w:r>
      <w:r w:rsidR="004C0E94">
        <w:rPr>
          <w:rFonts w:eastAsia="Times New Roman"/>
        </w:rPr>
        <w:t>data file</w:t>
      </w:r>
    </w:p>
    <w:p w14:paraId="2B7E264E" w14:textId="13695DA2" w:rsidR="004C0E94" w:rsidRDefault="004C0E94" w:rsidP="004C0E94">
      <w:pPr>
        <w:pStyle w:val="xmsolistparagraph"/>
        <w:numPr>
          <w:ilvl w:val="1"/>
          <w:numId w:val="8"/>
        </w:numPr>
        <w:spacing w:before="0" w:beforeAutospacing="0" w:after="0" w:afterAutospacing="0"/>
        <w:rPr>
          <w:rFonts w:eastAsia="Times New Roman"/>
        </w:rPr>
      </w:pPr>
      <w:r w:rsidRPr="00A169AC">
        <w:rPr>
          <w:rFonts w:eastAsia="Times New Roman"/>
        </w:rPr>
        <w:t>Run the 0</w:t>
      </w:r>
      <w:r>
        <w:rPr>
          <w:rFonts w:eastAsia="Times New Roman"/>
        </w:rPr>
        <w:t>4</w:t>
      </w:r>
      <w:r w:rsidRPr="00A169AC">
        <w:rPr>
          <w:rFonts w:eastAsia="Times New Roman"/>
        </w:rPr>
        <w:t>_</w:t>
      </w:r>
      <w:r>
        <w:rPr>
          <w:rFonts w:eastAsia="Times New Roman"/>
        </w:rPr>
        <w:t>read_bottle_files</w:t>
      </w:r>
      <w:r w:rsidRPr="00A169AC">
        <w:rPr>
          <w:rFonts w:eastAsia="Times New Roman"/>
        </w:rPr>
        <w:t xml:space="preserve">.R script to </w:t>
      </w:r>
      <w:r>
        <w:rPr>
          <w:rFonts w:eastAsia="Times New Roman"/>
        </w:rPr>
        <w:t>output a user-friendly rosette bottle data file</w:t>
      </w:r>
      <w:r w:rsidR="006A72CA">
        <w:rPr>
          <w:rFonts w:eastAsia="Times New Roman"/>
        </w:rPr>
        <w:t xml:space="preserve"> into the 11_pre_final folder</w:t>
      </w:r>
      <w:r>
        <w:rPr>
          <w:rFonts w:eastAsia="Times New Roman"/>
        </w:rPr>
        <w:t>.</w:t>
      </w:r>
    </w:p>
    <w:p w14:paraId="3A388269" w14:textId="77777777" w:rsidR="00B37C5B" w:rsidRDefault="008566B2" w:rsidP="00C43FB8">
      <w:pPr>
        <w:pStyle w:val="xmsolistparagraph"/>
        <w:numPr>
          <w:ilvl w:val="0"/>
          <w:numId w:val="8"/>
        </w:numPr>
        <w:spacing w:before="0" w:beforeAutospacing="0" w:after="0" w:afterAutospacing="0"/>
      </w:pPr>
      <w:r>
        <w:t>To get the missing bottle data for depths 20m, 10m, and 0m for Station 15 Cast 2 (software did not record these bottles firing</w:t>
      </w:r>
      <w:r>
        <w:t xml:space="preserve"> for unknown reasons</w:t>
      </w:r>
      <w:r>
        <w:t>),</w:t>
      </w:r>
      <w:r w:rsidR="00B37C5B">
        <w:t xml:space="preserve"> the following steps were done:</w:t>
      </w:r>
    </w:p>
    <w:p w14:paraId="38BA501A" w14:textId="7606F113" w:rsidR="008566B2" w:rsidRPr="00B37C5B" w:rsidRDefault="00B37C5B" w:rsidP="00B37C5B">
      <w:pPr>
        <w:pStyle w:val="xmsolistparagraph"/>
        <w:numPr>
          <w:ilvl w:val="1"/>
          <w:numId w:val="8"/>
        </w:numPr>
        <w:spacing w:before="0" w:beforeAutospacing="0" w:after="0" w:afterAutospacing="0"/>
      </w:pPr>
      <w:r>
        <w:t>T</w:t>
      </w:r>
      <w:r w:rsidR="008566B2">
        <w:t xml:space="preserve">he .bl, .hdr, </w:t>
      </w:r>
      <w:r w:rsidR="00393E2C">
        <w:t xml:space="preserve">and </w:t>
      </w:r>
      <w:r w:rsidR="008566B2">
        <w:t>.hex</w:t>
      </w:r>
      <w:r w:rsidR="00393E2C">
        <w:t xml:space="preserve"> </w:t>
      </w:r>
      <w:r w:rsidR="008566B2">
        <w:t xml:space="preserve">files were copied from 00_raw to </w:t>
      </w:r>
      <w:r w:rsidR="008566B2" w:rsidRPr="00102949">
        <w:t>13_stn15_cast2</w:t>
      </w:r>
      <w:r w:rsidR="008566B2">
        <w:t xml:space="preserve"> folder. By looking at the .bl file, it was observed that bottles that fired without issues (1 and 2) were 12 scans in length. The .cnv file</w:t>
      </w:r>
      <w:r>
        <w:t xml:space="preserve"> </w:t>
      </w:r>
      <w:r>
        <w:t xml:space="preserve">from the </w:t>
      </w:r>
      <w:r w:rsidRPr="00B37C5B">
        <w:t>01_datacnv</w:t>
      </w:r>
      <w:r>
        <w:t xml:space="preserve"> folder</w:t>
      </w:r>
      <w:r w:rsidR="008566B2">
        <w:t xml:space="preserve"> was plotted to visualize th</w:t>
      </w:r>
      <w:r>
        <w:t>is</w:t>
      </w:r>
      <w:r w:rsidR="008566B2">
        <w:t xml:space="preserve"> cast, and it was observed </w:t>
      </w:r>
      <w:r w:rsidR="008566B2">
        <w:t>where on the flat parts of the upcast (rosette stopped at sampling depths) the bottles for which we do have bottle data were fired</w:t>
      </w:r>
      <w:r w:rsidR="008566B2">
        <w:t>. Similar points</w:t>
      </w:r>
      <w:r w:rsidR="008566B2">
        <w:t xml:space="preserve"> on the flat parts of the upcast at 20m, 10m, and 0m depths </w:t>
      </w:r>
      <w:r w:rsidR="008566B2">
        <w:t>were chosen</w:t>
      </w:r>
      <w:r w:rsidR="008566B2">
        <w:t xml:space="preserve">. </w:t>
      </w:r>
      <w:r w:rsidR="00D11AEA">
        <w:t xml:space="preserve">Timestamp of the end scan was used, </w:t>
      </w:r>
      <w:r>
        <w:t xml:space="preserve">taken from the .cnv file from the </w:t>
      </w:r>
      <w:r w:rsidRPr="00B37C5B">
        <w:t>01_datacnv</w:t>
      </w:r>
      <w:r>
        <w:t xml:space="preserve"> folder.</w:t>
      </w:r>
      <w:r w:rsidR="0038176E">
        <w:t xml:space="preserve"> </w:t>
      </w:r>
      <w:r w:rsidR="008566B2">
        <w:t xml:space="preserve">The following </w:t>
      </w:r>
      <w:r w:rsidR="0038176E">
        <w:t xml:space="preserve">lines </w:t>
      </w:r>
      <w:r w:rsidR="00037097">
        <w:t>replaced the previous contents of</w:t>
      </w:r>
      <w:r w:rsidR="008566B2">
        <w:t xml:space="preserve"> the .bl file</w:t>
      </w:r>
      <w:r>
        <w:t xml:space="preserve"> in the </w:t>
      </w:r>
      <w:r w:rsidRPr="00102949">
        <w:t>13_stn15_cast2</w:t>
      </w:r>
      <w:r>
        <w:t xml:space="preserve"> folder</w:t>
      </w:r>
      <w:r w:rsidR="008566B2">
        <w:t xml:space="preserve">: </w:t>
      </w:r>
    </w:p>
    <w:p w14:paraId="4A30E54E" w14:textId="77777777" w:rsidR="00037097" w:rsidRPr="00037097" w:rsidRDefault="00037097" w:rsidP="00037097">
      <w:pPr>
        <w:spacing w:after="0"/>
        <w:ind w:left="1080"/>
        <w:rPr>
          <w:rFonts w:ascii="Calibri" w:hAnsi="Calibri" w:cs="Calibri"/>
          <w:i/>
          <w:iCs/>
        </w:rPr>
      </w:pPr>
      <w:r w:rsidRPr="00037097">
        <w:rPr>
          <w:rFonts w:ascii="Calibri" w:hAnsi="Calibri" w:cs="Calibri"/>
          <w:i/>
          <w:iCs/>
        </w:rPr>
        <w:t>7, 7, Aug 18 2019 13:55:47, 5880, 5892</w:t>
      </w:r>
    </w:p>
    <w:p w14:paraId="50D9BA46" w14:textId="77777777" w:rsidR="00037097" w:rsidRPr="00037097" w:rsidRDefault="00037097" w:rsidP="00037097">
      <w:pPr>
        <w:spacing w:after="0"/>
        <w:ind w:left="1080"/>
        <w:rPr>
          <w:rFonts w:ascii="Calibri" w:hAnsi="Calibri" w:cs="Calibri"/>
          <w:i/>
          <w:iCs/>
        </w:rPr>
      </w:pPr>
      <w:r w:rsidRPr="00037097">
        <w:rPr>
          <w:rFonts w:ascii="Calibri" w:hAnsi="Calibri" w:cs="Calibri"/>
          <w:i/>
          <w:iCs/>
        </w:rPr>
        <w:t>9, 9, Aug 18 2019 13:58:01, 6415, 6427</w:t>
      </w:r>
    </w:p>
    <w:p w14:paraId="2286E47F" w14:textId="4BCC0092" w:rsidR="00037097" w:rsidRPr="00037097" w:rsidRDefault="00037097" w:rsidP="00037097">
      <w:pPr>
        <w:spacing w:after="0"/>
        <w:ind w:left="1080"/>
        <w:rPr>
          <w:rFonts w:ascii="Calibri" w:hAnsi="Calibri" w:cs="Calibri"/>
          <w:i/>
          <w:iCs/>
        </w:rPr>
      </w:pPr>
      <w:r w:rsidRPr="00037097">
        <w:rPr>
          <w:rFonts w:ascii="Calibri" w:hAnsi="Calibri" w:cs="Calibri"/>
          <w:i/>
          <w:iCs/>
        </w:rPr>
        <w:t>11, 11, Aug 18 2019 14:00:06, 6915, 6927</w:t>
      </w:r>
    </w:p>
    <w:p w14:paraId="1A3F9E5D" w14:textId="391D806A" w:rsidR="00B37C5B" w:rsidRPr="00666C22" w:rsidRDefault="00AE5C8A" w:rsidP="00DF7746">
      <w:pPr>
        <w:pStyle w:val="ListParagraph"/>
        <w:numPr>
          <w:ilvl w:val="1"/>
          <w:numId w:val="8"/>
        </w:numPr>
        <w:spacing w:after="0"/>
        <w:rPr>
          <w:rFonts w:ascii="Calibri" w:hAnsi="Calibri" w:cs="Calibri"/>
          <w:i/>
          <w:iCs/>
        </w:rPr>
      </w:pPr>
      <w:r>
        <w:rPr>
          <w:rFonts w:ascii="Calibri" w:hAnsi="Calibri" w:cs="Calibri"/>
        </w:rPr>
        <w:t xml:space="preserve">Steps 6 and 22 </w:t>
      </w:r>
      <w:r w:rsidR="00666C22" w:rsidRPr="00666C22">
        <w:rPr>
          <w:rFonts w:ascii="Calibri" w:hAnsi="Calibri" w:cs="Calibri"/>
        </w:rPr>
        <w:t xml:space="preserve">were repeated for Station 15 Cast 2 using the modified .bl file, with all </w:t>
      </w:r>
      <w:r>
        <w:rPr>
          <w:rFonts w:ascii="Calibri" w:hAnsi="Calibri" w:cs="Calibri"/>
        </w:rPr>
        <w:t xml:space="preserve">output </w:t>
      </w:r>
      <w:r w:rsidR="00666C22" w:rsidRPr="00666C22">
        <w:rPr>
          <w:rFonts w:ascii="Calibri" w:hAnsi="Calibri" w:cs="Calibri"/>
        </w:rPr>
        <w:t xml:space="preserve">files being saved to the </w:t>
      </w:r>
      <w:r w:rsidR="00666C22" w:rsidRPr="00102949">
        <w:t>13_stn15_cast2</w:t>
      </w:r>
      <w:r w:rsidR="00666C22">
        <w:t xml:space="preserve"> folder</w:t>
      </w:r>
      <w:r w:rsidR="00666C22">
        <w:t>.</w:t>
      </w:r>
      <w:r w:rsidR="00DC4A54">
        <w:t xml:space="preserve"> At step 6.b, under Create file types, “Create bottle (.ROS) file only” was chosen. </w:t>
      </w:r>
    </w:p>
    <w:p w14:paraId="0093FB8E" w14:textId="52956627" w:rsidR="00837248" w:rsidRPr="000D38E6" w:rsidRDefault="00837248" w:rsidP="000D38E6">
      <w:pPr>
        <w:pStyle w:val="xmsolistparagraph"/>
        <w:numPr>
          <w:ilvl w:val="0"/>
          <w:numId w:val="8"/>
        </w:numPr>
        <w:spacing w:before="0" w:beforeAutospacing="0" w:after="0" w:afterAutospacing="0"/>
        <w:rPr>
          <w:rFonts w:eastAsia="Times New Roman"/>
        </w:rPr>
      </w:pPr>
      <w:r>
        <w:rPr>
          <w:rFonts w:eastAsia="Times New Roman"/>
        </w:rPr>
        <w:t xml:space="preserve">Errors were found in the bottle files. </w:t>
      </w:r>
      <w:r w:rsidR="000D38E6">
        <w:rPr>
          <w:rFonts w:eastAsia="Times New Roman"/>
        </w:rPr>
        <w:t xml:space="preserve">The errors and solutions to the errors are described in the Notes section at the beginning of this document. </w:t>
      </w:r>
      <w:r>
        <w:rPr>
          <w:rFonts w:eastAsia="Times New Roman"/>
        </w:rPr>
        <w:t>To correct the</w:t>
      </w:r>
      <w:r w:rsidR="000D38E6">
        <w:rPr>
          <w:rFonts w:eastAsia="Times New Roman"/>
        </w:rPr>
        <w:t xml:space="preserve"> errors</w:t>
      </w:r>
      <w:r>
        <w:rPr>
          <w:rFonts w:eastAsia="Times New Roman"/>
        </w:rPr>
        <w:t xml:space="preserve">, </w:t>
      </w:r>
      <w:r w:rsidR="00AE5C8A">
        <w:rPr>
          <w:rFonts w:eastAsia="Times New Roman"/>
        </w:rPr>
        <w:t xml:space="preserve">and to attach Station 15 Cast 2 bottle file data obtained from the previous step, </w:t>
      </w:r>
      <w:r>
        <w:rPr>
          <w:rFonts w:eastAsia="Times New Roman"/>
        </w:rPr>
        <w:t>run the 05_error_correction.R script to output final</w:t>
      </w:r>
      <w:r w:rsidR="006A72CA">
        <w:rPr>
          <w:rFonts w:eastAsia="Times New Roman"/>
        </w:rPr>
        <w:t>, corrected</w:t>
      </w:r>
      <w:r>
        <w:rPr>
          <w:rFonts w:eastAsia="Times New Roman"/>
        </w:rPr>
        <w:t xml:space="preserve"> files into the 1</w:t>
      </w:r>
      <w:r w:rsidR="003E4AE0">
        <w:rPr>
          <w:rFonts w:eastAsia="Times New Roman"/>
        </w:rPr>
        <w:t>4</w:t>
      </w:r>
      <w:r>
        <w:rPr>
          <w:rFonts w:eastAsia="Times New Roman"/>
        </w:rPr>
        <w:t xml:space="preserve">_final folder. </w:t>
      </w:r>
    </w:p>
    <w:p w14:paraId="6D2B26D8" w14:textId="77777777" w:rsidR="004C0E94" w:rsidRPr="009A0F25" w:rsidRDefault="004C0E94" w:rsidP="004C0E94">
      <w:pPr>
        <w:pStyle w:val="xmsolistparagraph"/>
        <w:spacing w:before="0" w:beforeAutospacing="0" w:after="0" w:afterAutospacing="0"/>
        <w:rPr>
          <w:rFonts w:eastAsia="Times New Roman"/>
        </w:rPr>
      </w:pPr>
    </w:p>
    <w:p w14:paraId="4E914F29" w14:textId="77777777" w:rsidR="00742872" w:rsidRDefault="00742872" w:rsidP="00742872">
      <w:pPr>
        <w:pStyle w:val="xmsolistparagraph"/>
        <w:spacing w:before="0" w:beforeAutospacing="0" w:after="0" w:afterAutospacing="0"/>
        <w:rPr>
          <w:rFonts w:eastAsia="Times New Roman"/>
        </w:rPr>
      </w:pPr>
    </w:p>
    <w:p w14:paraId="1E161FB6" w14:textId="77777777" w:rsidR="008F3DB7" w:rsidRPr="00DF6463" w:rsidRDefault="008F3DB7" w:rsidP="008F3DB7"/>
    <w:sectPr w:rsidR="008F3DB7" w:rsidRPr="00DF64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170B6"/>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A5A73"/>
    <w:multiLevelType w:val="hybridMultilevel"/>
    <w:tmpl w:val="E9FAC9E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840248B"/>
    <w:multiLevelType w:val="hybridMultilevel"/>
    <w:tmpl w:val="D9284CA6"/>
    <w:lvl w:ilvl="0" w:tplc="BD6085F8">
      <w:start w:val="1"/>
      <w:numFmt w:val="decimal"/>
      <w:lvlText w:val="%1."/>
      <w:lvlJc w:val="left"/>
      <w:pPr>
        <w:ind w:left="1080" w:hanging="360"/>
      </w:pPr>
    </w:lvl>
    <w:lvl w:ilvl="1" w:tplc="7FD0CA1E">
      <w:start w:val="1"/>
      <w:numFmt w:val="lowerLetter"/>
      <w:lvlText w:val="%2."/>
      <w:lvlJc w:val="left"/>
      <w:pPr>
        <w:ind w:left="1800" w:hanging="360"/>
      </w:pPr>
    </w:lvl>
    <w:lvl w:ilvl="2" w:tplc="E0408DCC">
      <w:start w:val="1"/>
      <w:numFmt w:val="lowerRoman"/>
      <w:lvlText w:val="%3."/>
      <w:lvlJc w:val="right"/>
      <w:pPr>
        <w:ind w:left="2520" w:hanging="360"/>
      </w:pPr>
    </w:lvl>
    <w:lvl w:ilvl="3" w:tplc="EEC221C4">
      <w:start w:val="1"/>
      <w:numFmt w:val="bullet"/>
      <w:lvlText w:val=""/>
      <w:lvlJc w:val="left"/>
      <w:pPr>
        <w:ind w:left="3240" w:hanging="360"/>
      </w:pPr>
      <w:rPr>
        <w:rFonts w:ascii="Symbol" w:hAnsi="Symbol"/>
      </w:rPr>
    </w:lvl>
    <w:lvl w:ilvl="4" w:tplc="F1586182">
      <w:start w:val="1"/>
      <w:numFmt w:val="decimal"/>
      <w:lvlText w:val="%5."/>
      <w:lvlJc w:val="left"/>
      <w:pPr>
        <w:ind w:left="1080" w:hanging="360"/>
      </w:pPr>
    </w:lvl>
    <w:lvl w:ilvl="5" w:tplc="2786B1C4">
      <w:start w:val="1"/>
      <w:numFmt w:val="decimal"/>
      <w:lvlText w:val="%6."/>
      <w:lvlJc w:val="left"/>
      <w:pPr>
        <w:ind w:left="1080" w:hanging="360"/>
      </w:pPr>
    </w:lvl>
    <w:lvl w:ilvl="6" w:tplc="42540A90">
      <w:start w:val="1"/>
      <w:numFmt w:val="decimal"/>
      <w:lvlText w:val="%7."/>
      <w:lvlJc w:val="left"/>
      <w:pPr>
        <w:ind w:left="1080" w:hanging="360"/>
      </w:pPr>
    </w:lvl>
    <w:lvl w:ilvl="7" w:tplc="9C6EA520">
      <w:start w:val="1"/>
      <w:numFmt w:val="decimal"/>
      <w:lvlText w:val="%8."/>
      <w:lvlJc w:val="left"/>
      <w:pPr>
        <w:ind w:left="1080" w:hanging="360"/>
      </w:pPr>
    </w:lvl>
    <w:lvl w:ilvl="8" w:tplc="696810B2">
      <w:start w:val="1"/>
      <w:numFmt w:val="decimal"/>
      <w:lvlText w:val="%9."/>
      <w:lvlJc w:val="left"/>
      <w:pPr>
        <w:ind w:left="1080" w:hanging="360"/>
      </w:pPr>
    </w:lvl>
  </w:abstractNum>
  <w:abstractNum w:abstractNumId="3" w15:restartNumberingAfterBreak="0">
    <w:nsid w:val="09163177"/>
    <w:multiLevelType w:val="hybridMultilevel"/>
    <w:tmpl w:val="9110842A"/>
    <w:lvl w:ilvl="0" w:tplc="AD5EA278">
      <w:start w:val="1"/>
      <w:numFmt w:val="lowerLetter"/>
      <w:lvlText w:val="%1."/>
      <w:lvlJc w:val="left"/>
      <w:pPr>
        <w:ind w:left="4320" w:hanging="360"/>
      </w:pPr>
    </w:lvl>
    <w:lvl w:ilvl="1" w:tplc="75E06CA2">
      <w:start w:val="1"/>
      <w:numFmt w:val="lowerLetter"/>
      <w:lvlText w:val="%2."/>
      <w:lvlJc w:val="left"/>
      <w:pPr>
        <w:ind w:left="4320" w:hanging="360"/>
      </w:pPr>
    </w:lvl>
    <w:lvl w:ilvl="2" w:tplc="FFB0A1C6">
      <w:start w:val="1"/>
      <w:numFmt w:val="lowerLetter"/>
      <w:lvlText w:val="%3."/>
      <w:lvlJc w:val="left"/>
      <w:pPr>
        <w:ind w:left="4320" w:hanging="360"/>
      </w:pPr>
    </w:lvl>
    <w:lvl w:ilvl="3" w:tplc="A9745CCE">
      <w:start w:val="1"/>
      <w:numFmt w:val="lowerLetter"/>
      <w:lvlText w:val="%4."/>
      <w:lvlJc w:val="left"/>
      <w:pPr>
        <w:ind w:left="4320" w:hanging="360"/>
      </w:pPr>
    </w:lvl>
    <w:lvl w:ilvl="4" w:tplc="D7C08308">
      <w:start w:val="1"/>
      <w:numFmt w:val="lowerLetter"/>
      <w:lvlText w:val="%5."/>
      <w:lvlJc w:val="left"/>
      <w:pPr>
        <w:ind w:left="4320" w:hanging="360"/>
      </w:pPr>
    </w:lvl>
    <w:lvl w:ilvl="5" w:tplc="89842F8A">
      <w:start w:val="1"/>
      <w:numFmt w:val="lowerRoman"/>
      <w:lvlText w:val="%6."/>
      <w:lvlJc w:val="right"/>
      <w:pPr>
        <w:ind w:left="5040" w:hanging="360"/>
      </w:pPr>
    </w:lvl>
    <w:lvl w:ilvl="6" w:tplc="E8C468CA">
      <w:start w:val="1"/>
      <w:numFmt w:val="decimal"/>
      <w:lvlText w:val="%7."/>
      <w:lvlJc w:val="left"/>
      <w:pPr>
        <w:ind w:left="5760" w:hanging="360"/>
      </w:pPr>
    </w:lvl>
    <w:lvl w:ilvl="7" w:tplc="B608D5FC">
      <w:start w:val="1"/>
      <w:numFmt w:val="lowerLetter"/>
      <w:lvlText w:val="%8."/>
      <w:lvlJc w:val="left"/>
      <w:pPr>
        <w:ind w:left="4320" w:hanging="360"/>
      </w:pPr>
    </w:lvl>
    <w:lvl w:ilvl="8" w:tplc="9AE83F48">
      <w:start w:val="1"/>
      <w:numFmt w:val="lowerLetter"/>
      <w:lvlText w:val="%9."/>
      <w:lvlJc w:val="left"/>
      <w:pPr>
        <w:ind w:left="4320" w:hanging="360"/>
      </w:pPr>
    </w:lvl>
  </w:abstractNum>
  <w:abstractNum w:abstractNumId="4" w15:restartNumberingAfterBreak="0">
    <w:nsid w:val="0BFB460F"/>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5" w15:restartNumberingAfterBreak="0">
    <w:nsid w:val="13612AF4"/>
    <w:multiLevelType w:val="hybridMultilevel"/>
    <w:tmpl w:val="EE584256"/>
    <w:lvl w:ilvl="0" w:tplc="FFFFFFFF">
      <w:start w:val="1"/>
      <w:numFmt w:val="lowerRoman"/>
      <w:lvlText w:val="%1."/>
      <w:lvlJc w:val="right"/>
      <w:pPr>
        <w:ind w:left="2340" w:hanging="360"/>
      </w:pPr>
    </w:lvl>
    <w:lvl w:ilvl="1" w:tplc="FFFFFFFF">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6" w15:restartNumberingAfterBreak="0">
    <w:nsid w:val="17E679DB"/>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F37291"/>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8" w15:restartNumberingAfterBreak="0">
    <w:nsid w:val="18E53E9C"/>
    <w:multiLevelType w:val="hybridMultilevel"/>
    <w:tmpl w:val="38662048"/>
    <w:lvl w:ilvl="0" w:tplc="DD5CC8CC">
      <w:start w:val="1"/>
      <w:numFmt w:val="lowerLetter"/>
      <w:lvlText w:val="%1."/>
      <w:lvlJc w:val="left"/>
      <w:pPr>
        <w:ind w:left="2160" w:hanging="360"/>
      </w:pPr>
    </w:lvl>
    <w:lvl w:ilvl="1" w:tplc="C40C8B9E">
      <w:start w:val="1"/>
      <w:numFmt w:val="lowerLetter"/>
      <w:lvlText w:val="%2."/>
      <w:lvlJc w:val="left"/>
      <w:pPr>
        <w:ind w:left="2160" w:hanging="360"/>
      </w:pPr>
    </w:lvl>
    <w:lvl w:ilvl="2" w:tplc="B264302E">
      <w:start w:val="1"/>
      <w:numFmt w:val="lowerLetter"/>
      <w:lvlText w:val="%3."/>
      <w:lvlJc w:val="left"/>
      <w:pPr>
        <w:ind w:left="2160" w:hanging="360"/>
      </w:pPr>
    </w:lvl>
    <w:lvl w:ilvl="3" w:tplc="AD6234DE">
      <w:start w:val="1"/>
      <w:numFmt w:val="lowerLetter"/>
      <w:lvlText w:val="%4."/>
      <w:lvlJc w:val="left"/>
      <w:pPr>
        <w:ind w:left="2160" w:hanging="360"/>
      </w:pPr>
    </w:lvl>
    <w:lvl w:ilvl="4" w:tplc="A5BCC38A">
      <w:start w:val="1"/>
      <w:numFmt w:val="lowerLetter"/>
      <w:lvlText w:val="%5."/>
      <w:lvlJc w:val="left"/>
      <w:pPr>
        <w:ind w:left="2160" w:hanging="360"/>
      </w:pPr>
    </w:lvl>
    <w:lvl w:ilvl="5" w:tplc="03DC8B64">
      <w:start w:val="1"/>
      <w:numFmt w:val="lowerLetter"/>
      <w:lvlText w:val="%6."/>
      <w:lvlJc w:val="left"/>
      <w:pPr>
        <w:ind w:left="2160" w:hanging="360"/>
      </w:pPr>
    </w:lvl>
    <w:lvl w:ilvl="6" w:tplc="0BC25450">
      <w:start w:val="1"/>
      <w:numFmt w:val="lowerLetter"/>
      <w:lvlText w:val="%7."/>
      <w:lvlJc w:val="left"/>
      <w:pPr>
        <w:ind w:left="2160" w:hanging="360"/>
      </w:pPr>
    </w:lvl>
    <w:lvl w:ilvl="7" w:tplc="13DE6DA4">
      <w:start w:val="1"/>
      <w:numFmt w:val="lowerLetter"/>
      <w:lvlText w:val="%8."/>
      <w:lvlJc w:val="left"/>
      <w:pPr>
        <w:ind w:left="2160" w:hanging="360"/>
      </w:pPr>
    </w:lvl>
    <w:lvl w:ilvl="8" w:tplc="C72A23A0">
      <w:start w:val="1"/>
      <w:numFmt w:val="lowerLetter"/>
      <w:lvlText w:val="%9."/>
      <w:lvlJc w:val="left"/>
      <w:pPr>
        <w:ind w:left="2160" w:hanging="360"/>
      </w:pPr>
    </w:lvl>
  </w:abstractNum>
  <w:abstractNum w:abstractNumId="9" w15:restartNumberingAfterBreak="0">
    <w:nsid w:val="1A0C0753"/>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0" w15:restartNumberingAfterBreak="0">
    <w:nsid w:val="1B02424A"/>
    <w:multiLevelType w:val="hybridMultilevel"/>
    <w:tmpl w:val="9C84F750"/>
    <w:lvl w:ilvl="0" w:tplc="9AA08626">
      <w:start w:val="1"/>
      <w:numFmt w:val="lowerLetter"/>
      <w:lvlText w:val="%1."/>
      <w:lvlJc w:val="left"/>
      <w:pPr>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E06749D"/>
    <w:multiLevelType w:val="hybridMultilevel"/>
    <w:tmpl w:val="F94C5AFA"/>
    <w:lvl w:ilvl="0" w:tplc="9FD08586">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FB51691"/>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3" w15:restartNumberingAfterBreak="0">
    <w:nsid w:val="21D93481"/>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4" w15:restartNumberingAfterBreak="0">
    <w:nsid w:val="23390BDE"/>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5" w15:restartNumberingAfterBreak="0">
    <w:nsid w:val="235C4649"/>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6" w15:restartNumberingAfterBreak="0">
    <w:nsid w:val="25AC69FD"/>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7" w15:restartNumberingAfterBreak="0">
    <w:nsid w:val="29A44119"/>
    <w:multiLevelType w:val="hybridMultilevel"/>
    <w:tmpl w:val="62084F78"/>
    <w:lvl w:ilvl="0" w:tplc="C052A3A0">
      <w:start w:val="1"/>
      <w:numFmt w:val="decimal"/>
      <w:lvlText w:val="%1."/>
      <w:lvlJc w:val="left"/>
      <w:pPr>
        <w:ind w:left="28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ADA237D"/>
    <w:multiLevelType w:val="hybridMultilevel"/>
    <w:tmpl w:val="3E084D7E"/>
    <w:lvl w:ilvl="0" w:tplc="AAD09D7C">
      <w:start w:val="8"/>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2C782E7C"/>
    <w:multiLevelType w:val="hybridMultilevel"/>
    <w:tmpl w:val="2F40FA80"/>
    <w:lvl w:ilvl="0" w:tplc="A0766108">
      <w:start w:val="1"/>
      <w:numFmt w:val="bullet"/>
      <w:lvlText w:val=""/>
      <w:lvlJc w:val="left"/>
      <w:pPr>
        <w:ind w:left="1300" w:hanging="360"/>
      </w:pPr>
      <w:rPr>
        <w:rFonts w:ascii="Symbol" w:hAnsi="Symbol"/>
      </w:rPr>
    </w:lvl>
    <w:lvl w:ilvl="1" w:tplc="0A2A5B6E">
      <w:start w:val="1"/>
      <w:numFmt w:val="bullet"/>
      <w:lvlText w:val=""/>
      <w:lvlJc w:val="left"/>
      <w:pPr>
        <w:ind w:left="1300" w:hanging="360"/>
      </w:pPr>
      <w:rPr>
        <w:rFonts w:ascii="Symbol" w:hAnsi="Symbol"/>
      </w:rPr>
    </w:lvl>
    <w:lvl w:ilvl="2" w:tplc="1E642F10">
      <w:start w:val="1"/>
      <w:numFmt w:val="bullet"/>
      <w:lvlText w:val=""/>
      <w:lvlJc w:val="left"/>
      <w:pPr>
        <w:ind w:left="1300" w:hanging="360"/>
      </w:pPr>
      <w:rPr>
        <w:rFonts w:ascii="Symbol" w:hAnsi="Symbol"/>
      </w:rPr>
    </w:lvl>
    <w:lvl w:ilvl="3" w:tplc="C1380398">
      <w:start w:val="1"/>
      <w:numFmt w:val="bullet"/>
      <w:lvlText w:val=""/>
      <w:lvlJc w:val="left"/>
      <w:pPr>
        <w:ind w:left="1300" w:hanging="360"/>
      </w:pPr>
      <w:rPr>
        <w:rFonts w:ascii="Symbol" w:hAnsi="Symbol"/>
      </w:rPr>
    </w:lvl>
    <w:lvl w:ilvl="4" w:tplc="3C0ADD40">
      <w:start w:val="1"/>
      <w:numFmt w:val="bullet"/>
      <w:lvlText w:val=""/>
      <w:lvlJc w:val="left"/>
      <w:pPr>
        <w:ind w:left="1300" w:hanging="360"/>
      </w:pPr>
      <w:rPr>
        <w:rFonts w:ascii="Symbol" w:hAnsi="Symbol"/>
      </w:rPr>
    </w:lvl>
    <w:lvl w:ilvl="5" w:tplc="60AE8704">
      <w:start w:val="1"/>
      <w:numFmt w:val="bullet"/>
      <w:lvlText w:val=""/>
      <w:lvlJc w:val="left"/>
      <w:pPr>
        <w:ind w:left="1300" w:hanging="360"/>
      </w:pPr>
      <w:rPr>
        <w:rFonts w:ascii="Symbol" w:hAnsi="Symbol"/>
      </w:rPr>
    </w:lvl>
    <w:lvl w:ilvl="6" w:tplc="31B07B32">
      <w:start w:val="1"/>
      <w:numFmt w:val="bullet"/>
      <w:lvlText w:val=""/>
      <w:lvlJc w:val="left"/>
      <w:pPr>
        <w:ind w:left="1300" w:hanging="360"/>
      </w:pPr>
      <w:rPr>
        <w:rFonts w:ascii="Symbol" w:hAnsi="Symbol"/>
      </w:rPr>
    </w:lvl>
    <w:lvl w:ilvl="7" w:tplc="A9BC274C">
      <w:start w:val="1"/>
      <w:numFmt w:val="bullet"/>
      <w:lvlText w:val=""/>
      <w:lvlJc w:val="left"/>
      <w:pPr>
        <w:ind w:left="1300" w:hanging="360"/>
      </w:pPr>
      <w:rPr>
        <w:rFonts w:ascii="Symbol" w:hAnsi="Symbol"/>
      </w:rPr>
    </w:lvl>
    <w:lvl w:ilvl="8" w:tplc="F2F2E8BE">
      <w:start w:val="1"/>
      <w:numFmt w:val="bullet"/>
      <w:lvlText w:val=""/>
      <w:lvlJc w:val="left"/>
      <w:pPr>
        <w:ind w:left="1300" w:hanging="360"/>
      </w:pPr>
      <w:rPr>
        <w:rFonts w:ascii="Symbol" w:hAnsi="Symbol"/>
      </w:rPr>
    </w:lvl>
  </w:abstractNum>
  <w:abstractNum w:abstractNumId="20" w15:restartNumberingAfterBreak="0">
    <w:nsid w:val="2DBC4EEE"/>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7D3462E"/>
    <w:multiLevelType w:val="hybridMultilevel"/>
    <w:tmpl w:val="1534D8A0"/>
    <w:lvl w:ilvl="0" w:tplc="1A2EAC94">
      <w:start w:val="1"/>
      <w:numFmt w:val="bullet"/>
      <w:lvlText w:val=""/>
      <w:lvlJc w:val="left"/>
      <w:pPr>
        <w:ind w:left="1440" w:hanging="360"/>
      </w:pPr>
      <w:rPr>
        <w:rFonts w:ascii="Symbol" w:hAnsi="Symbol"/>
      </w:rPr>
    </w:lvl>
    <w:lvl w:ilvl="1" w:tplc="4BB03808">
      <w:start w:val="1"/>
      <w:numFmt w:val="bullet"/>
      <w:lvlText w:val=""/>
      <w:lvlJc w:val="left"/>
      <w:pPr>
        <w:ind w:left="1440" w:hanging="360"/>
      </w:pPr>
      <w:rPr>
        <w:rFonts w:ascii="Symbol" w:hAnsi="Symbol"/>
      </w:rPr>
    </w:lvl>
    <w:lvl w:ilvl="2" w:tplc="EB2A4638">
      <w:start w:val="1"/>
      <w:numFmt w:val="bullet"/>
      <w:lvlText w:val=""/>
      <w:lvlJc w:val="left"/>
      <w:pPr>
        <w:ind w:left="1440" w:hanging="360"/>
      </w:pPr>
      <w:rPr>
        <w:rFonts w:ascii="Symbol" w:hAnsi="Symbol"/>
      </w:rPr>
    </w:lvl>
    <w:lvl w:ilvl="3" w:tplc="667AB08C">
      <w:start w:val="1"/>
      <w:numFmt w:val="bullet"/>
      <w:lvlText w:val=""/>
      <w:lvlJc w:val="left"/>
      <w:pPr>
        <w:ind w:left="1440" w:hanging="360"/>
      </w:pPr>
      <w:rPr>
        <w:rFonts w:ascii="Symbol" w:hAnsi="Symbol"/>
      </w:rPr>
    </w:lvl>
    <w:lvl w:ilvl="4" w:tplc="583C7800">
      <w:start w:val="1"/>
      <w:numFmt w:val="bullet"/>
      <w:lvlText w:val=""/>
      <w:lvlJc w:val="left"/>
      <w:pPr>
        <w:ind w:left="1440" w:hanging="360"/>
      </w:pPr>
      <w:rPr>
        <w:rFonts w:ascii="Symbol" w:hAnsi="Symbol"/>
      </w:rPr>
    </w:lvl>
    <w:lvl w:ilvl="5" w:tplc="2CC4D940">
      <w:start w:val="1"/>
      <w:numFmt w:val="bullet"/>
      <w:lvlText w:val=""/>
      <w:lvlJc w:val="left"/>
      <w:pPr>
        <w:ind w:left="1440" w:hanging="360"/>
      </w:pPr>
      <w:rPr>
        <w:rFonts w:ascii="Symbol" w:hAnsi="Symbol"/>
      </w:rPr>
    </w:lvl>
    <w:lvl w:ilvl="6" w:tplc="1DCC65EC">
      <w:start w:val="1"/>
      <w:numFmt w:val="bullet"/>
      <w:lvlText w:val=""/>
      <w:lvlJc w:val="left"/>
      <w:pPr>
        <w:ind w:left="1440" w:hanging="360"/>
      </w:pPr>
      <w:rPr>
        <w:rFonts w:ascii="Symbol" w:hAnsi="Symbol"/>
      </w:rPr>
    </w:lvl>
    <w:lvl w:ilvl="7" w:tplc="8D58F4D8">
      <w:start w:val="1"/>
      <w:numFmt w:val="bullet"/>
      <w:lvlText w:val=""/>
      <w:lvlJc w:val="left"/>
      <w:pPr>
        <w:ind w:left="1440" w:hanging="360"/>
      </w:pPr>
      <w:rPr>
        <w:rFonts w:ascii="Symbol" w:hAnsi="Symbol"/>
      </w:rPr>
    </w:lvl>
    <w:lvl w:ilvl="8" w:tplc="8CA080C8">
      <w:start w:val="1"/>
      <w:numFmt w:val="bullet"/>
      <w:lvlText w:val=""/>
      <w:lvlJc w:val="left"/>
      <w:pPr>
        <w:ind w:left="1440" w:hanging="360"/>
      </w:pPr>
      <w:rPr>
        <w:rFonts w:ascii="Symbol" w:hAnsi="Symbol"/>
      </w:rPr>
    </w:lvl>
  </w:abstractNum>
  <w:abstractNum w:abstractNumId="22" w15:restartNumberingAfterBreak="0">
    <w:nsid w:val="3A7855A0"/>
    <w:multiLevelType w:val="hybridMultilevel"/>
    <w:tmpl w:val="64A20484"/>
    <w:lvl w:ilvl="0" w:tplc="30CC7184">
      <w:start w:val="20"/>
      <w:numFmt w:val="bullet"/>
      <w:lvlText w:val=""/>
      <w:lvlJc w:val="left"/>
      <w:pPr>
        <w:ind w:left="720" w:hanging="360"/>
      </w:pPr>
      <w:rPr>
        <w:rFonts w:ascii="Symbol" w:eastAsiaTheme="minorHAnsi" w:hAnsi="Symbol"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3B0F692F"/>
    <w:multiLevelType w:val="hybridMultilevel"/>
    <w:tmpl w:val="EE584256"/>
    <w:lvl w:ilvl="0" w:tplc="1009001B">
      <w:start w:val="1"/>
      <w:numFmt w:val="lowerRoman"/>
      <w:lvlText w:val="%1."/>
      <w:lvlJc w:val="right"/>
      <w:pPr>
        <w:ind w:left="2340" w:hanging="360"/>
      </w:pPr>
    </w:lvl>
    <w:lvl w:ilvl="1" w:tplc="10090019" w:tentative="1">
      <w:start w:val="1"/>
      <w:numFmt w:val="lowerLetter"/>
      <w:lvlText w:val="%2."/>
      <w:lvlJc w:val="left"/>
      <w:pPr>
        <w:ind w:left="3060" w:hanging="360"/>
      </w:pPr>
    </w:lvl>
    <w:lvl w:ilvl="2" w:tplc="1009001B" w:tentative="1">
      <w:start w:val="1"/>
      <w:numFmt w:val="lowerRoman"/>
      <w:lvlText w:val="%3."/>
      <w:lvlJc w:val="right"/>
      <w:pPr>
        <w:ind w:left="3780" w:hanging="180"/>
      </w:pPr>
    </w:lvl>
    <w:lvl w:ilvl="3" w:tplc="1009000F" w:tentative="1">
      <w:start w:val="1"/>
      <w:numFmt w:val="decimal"/>
      <w:lvlText w:val="%4."/>
      <w:lvlJc w:val="left"/>
      <w:pPr>
        <w:ind w:left="4500" w:hanging="360"/>
      </w:pPr>
    </w:lvl>
    <w:lvl w:ilvl="4" w:tplc="10090019" w:tentative="1">
      <w:start w:val="1"/>
      <w:numFmt w:val="lowerLetter"/>
      <w:lvlText w:val="%5."/>
      <w:lvlJc w:val="left"/>
      <w:pPr>
        <w:ind w:left="5220" w:hanging="360"/>
      </w:pPr>
    </w:lvl>
    <w:lvl w:ilvl="5" w:tplc="1009001B" w:tentative="1">
      <w:start w:val="1"/>
      <w:numFmt w:val="lowerRoman"/>
      <w:lvlText w:val="%6."/>
      <w:lvlJc w:val="right"/>
      <w:pPr>
        <w:ind w:left="5940" w:hanging="180"/>
      </w:pPr>
    </w:lvl>
    <w:lvl w:ilvl="6" w:tplc="1009000F" w:tentative="1">
      <w:start w:val="1"/>
      <w:numFmt w:val="decimal"/>
      <w:lvlText w:val="%7."/>
      <w:lvlJc w:val="left"/>
      <w:pPr>
        <w:ind w:left="6660" w:hanging="360"/>
      </w:pPr>
    </w:lvl>
    <w:lvl w:ilvl="7" w:tplc="10090019" w:tentative="1">
      <w:start w:val="1"/>
      <w:numFmt w:val="lowerLetter"/>
      <w:lvlText w:val="%8."/>
      <w:lvlJc w:val="left"/>
      <w:pPr>
        <w:ind w:left="7380" w:hanging="360"/>
      </w:pPr>
    </w:lvl>
    <w:lvl w:ilvl="8" w:tplc="1009001B" w:tentative="1">
      <w:start w:val="1"/>
      <w:numFmt w:val="lowerRoman"/>
      <w:lvlText w:val="%9."/>
      <w:lvlJc w:val="right"/>
      <w:pPr>
        <w:ind w:left="8100" w:hanging="180"/>
      </w:pPr>
    </w:lvl>
  </w:abstractNum>
  <w:abstractNum w:abstractNumId="24" w15:restartNumberingAfterBreak="0">
    <w:nsid w:val="3FF858A0"/>
    <w:multiLevelType w:val="hybridMultilevel"/>
    <w:tmpl w:val="62EEAAF0"/>
    <w:lvl w:ilvl="0" w:tplc="1009000F">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9FD08586">
      <w:numFmt w:val="bullet"/>
      <w:lvlText w:val="-"/>
      <w:lvlJc w:val="left"/>
      <w:pPr>
        <w:ind w:left="2520" w:hanging="360"/>
      </w:pPr>
      <w:rPr>
        <w:rFonts w:ascii="Calibri" w:eastAsiaTheme="minorHAnsi" w:hAnsi="Calibri" w:cs="Calibri" w:hint="default"/>
      </w:r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5" w15:restartNumberingAfterBreak="0">
    <w:nsid w:val="439154A3"/>
    <w:multiLevelType w:val="hybridMultilevel"/>
    <w:tmpl w:val="97341700"/>
    <w:lvl w:ilvl="0" w:tplc="9A7C19E8">
      <w:start w:val="1"/>
      <w:numFmt w:val="lowerLetter"/>
      <w:lvlText w:val="%1."/>
      <w:lvlJc w:val="left"/>
      <w:pPr>
        <w:ind w:left="2160" w:hanging="360"/>
      </w:pPr>
    </w:lvl>
    <w:lvl w:ilvl="1" w:tplc="34449AA4">
      <w:start w:val="1"/>
      <w:numFmt w:val="lowerLetter"/>
      <w:lvlText w:val="%2."/>
      <w:lvlJc w:val="left"/>
      <w:pPr>
        <w:ind w:left="2160" w:hanging="360"/>
      </w:pPr>
    </w:lvl>
    <w:lvl w:ilvl="2" w:tplc="09C659A8">
      <w:start w:val="1"/>
      <w:numFmt w:val="lowerLetter"/>
      <w:lvlText w:val="%3."/>
      <w:lvlJc w:val="left"/>
      <w:pPr>
        <w:ind w:left="2160" w:hanging="360"/>
      </w:pPr>
    </w:lvl>
    <w:lvl w:ilvl="3" w:tplc="F57C2E94">
      <w:start w:val="1"/>
      <w:numFmt w:val="lowerLetter"/>
      <w:lvlText w:val="%4."/>
      <w:lvlJc w:val="left"/>
      <w:pPr>
        <w:ind w:left="2160" w:hanging="360"/>
      </w:pPr>
    </w:lvl>
    <w:lvl w:ilvl="4" w:tplc="2F88D586">
      <w:start w:val="1"/>
      <w:numFmt w:val="lowerLetter"/>
      <w:lvlText w:val="%5."/>
      <w:lvlJc w:val="left"/>
      <w:pPr>
        <w:ind w:left="2160" w:hanging="360"/>
      </w:pPr>
    </w:lvl>
    <w:lvl w:ilvl="5" w:tplc="089EF72A">
      <w:start w:val="1"/>
      <w:numFmt w:val="lowerLetter"/>
      <w:lvlText w:val="%6."/>
      <w:lvlJc w:val="left"/>
      <w:pPr>
        <w:ind w:left="2160" w:hanging="360"/>
      </w:pPr>
    </w:lvl>
    <w:lvl w:ilvl="6" w:tplc="92EE3D3A">
      <w:start w:val="1"/>
      <w:numFmt w:val="lowerLetter"/>
      <w:lvlText w:val="%7."/>
      <w:lvlJc w:val="left"/>
      <w:pPr>
        <w:ind w:left="2160" w:hanging="360"/>
      </w:pPr>
    </w:lvl>
    <w:lvl w:ilvl="7" w:tplc="401A70E2">
      <w:start w:val="1"/>
      <w:numFmt w:val="lowerLetter"/>
      <w:lvlText w:val="%8."/>
      <w:lvlJc w:val="left"/>
      <w:pPr>
        <w:ind w:left="2160" w:hanging="360"/>
      </w:pPr>
    </w:lvl>
    <w:lvl w:ilvl="8" w:tplc="2622669C">
      <w:start w:val="1"/>
      <w:numFmt w:val="lowerLetter"/>
      <w:lvlText w:val="%9."/>
      <w:lvlJc w:val="left"/>
      <w:pPr>
        <w:ind w:left="2160" w:hanging="360"/>
      </w:pPr>
    </w:lvl>
  </w:abstractNum>
  <w:abstractNum w:abstractNumId="26" w15:restartNumberingAfterBreak="0">
    <w:nsid w:val="47C20ED2"/>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7" w15:restartNumberingAfterBreak="0">
    <w:nsid w:val="485B0292"/>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F69462E"/>
    <w:multiLevelType w:val="hybridMultilevel"/>
    <w:tmpl w:val="67B2A2FA"/>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9" w15:restartNumberingAfterBreak="0">
    <w:nsid w:val="55794B76"/>
    <w:multiLevelType w:val="multilevel"/>
    <w:tmpl w:val="70B08CD0"/>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7616704"/>
    <w:multiLevelType w:val="hybridMultilevel"/>
    <w:tmpl w:val="AF2CD1A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1">
      <w:start w:val="1"/>
      <w:numFmt w:val="bullet"/>
      <w:lvlText w:val=""/>
      <w:lvlJc w:val="left"/>
      <w:pPr>
        <w:ind w:left="2880" w:hanging="360"/>
      </w:pPr>
      <w:rPr>
        <w:rFonts w:ascii="Symbol" w:hAnsi="Symbol"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58BF5082"/>
    <w:multiLevelType w:val="hybridMultilevel"/>
    <w:tmpl w:val="8318C024"/>
    <w:lvl w:ilvl="0" w:tplc="9FD08586">
      <w:numFmt w:val="bullet"/>
      <w:lvlText w:val="-"/>
      <w:lvlJc w:val="left"/>
      <w:pPr>
        <w:ind w:left="360" w:hanging="360"/>
      </w:pPr>
      <w:rPr>
        <w:rFonts w:ascii="Calibri" w:eastAsiaTheme="minorHAnsi" w:hAnsi="Calibri" w:cs="Calibri" w:hint="default"/>
      </w:rPr>
    </w:lvl>
    <w:lvl w:ilvl="1" w:tplc="10090001">
      <w:start w:val="1"/>
      <w:numFmt w:val="bullet"/>
      <w:lvlText w:val=""/>
      <w:lvlJc w:val="left"/>
      <w:pPr>
        <w:ind w:left="589" w:hanging="360"/>
      </w:pPr>
      <w:rPr>
        <w:rFonts w:ascii="Symbol" w:hAnsi="Symbol" w:hint="default"/>
      </w:rPr>
    </w:lvl>
    <w:lvl w:ilvl="2" w:tplc="1009001B">
      <w:start w:val="1"/>
      <w:numFmt w:val="lowerRoman"/>
      <w:lvlText w:val="%3."/>
      <w:lvlJc w:val="right"/>
      <w:pPr>
        <w:ind w:left="1309" w:hanging="180"/>
      </w:pPr>
    </w:lvl>
    <w:lvl w:ilvl="3" w:tplc="10090001">
      <w:start w:val="1"/>
      <w:numFmt w:val="bullet"/>
      <w:lvlText w:val=""/>
      <w:lvlJc w:val="left"/>
      <w:pPr>
        <w:ind w:left="2029" w:hanging="360"/>
      </w:pPr>
      <w:rPr>
        <w:rFonts w:ascii="Symbol" w:hAnsi="Symbol" w:hint="default"/>
      </w:rPr>
    </w:lvl>
    <w:lvl w:ilvl="4" w:tplc="9FD08586">
      <w:numFmt w:val="bullet"/>
      <w:lvlText w:val="-"/>
      <w:lvlJc w:val="left"/>
      <w:pPr>
        <w:ind w:left="2749" w:hanging="360"/>
      </w:pPr>
      <w:rPr>
        <w:rFonts w:ascii="Calibri" w:eastAsiaTheme="minorHAnsi" w:hAnsi="Calibri" w:cs="Calibri" w:hint="default"/>
      </w:rPr>
    </w:lvl>
    <w:lvl w:ilvl="5" w:tplc="1009001B" w:tentative="1">
      <w:start w:val="1"/>
      <w:numFmt w:val="lowerRoman"/>
      <w:lvlText w:val="%6."/>
      <w:lvlJc w:val="right"/>
      <w:pPr>
        <w:ind w:left="3469" w:hanging="180"/>
      </w:pPr>
    </w:lvl>
    <w:lvl w:ilvl="6" w:tplc="1009000F" w:tentative="1">
      <w:start w:val="1"/>
      <w:numFmt w:val="decimal"/>
      <w:lvlText w:val="%7."/>
      <w:lvlJc w:val="left"/>
      <w:pPr>
        <w:ind w:left="4189" w:hanging="360"/>
      </w:pPr>
    </w:lvl>
    <w:lvl w:ilvl="7" w:tplc="10090019" w:tentative="1">
      <w:start w:val="1"/>
      <w:numFmt w:val="lowerLetter"/>
      <w:lvlText w:val="%8."/>
      <w:lvlJc w:val="left"/>
      <w:pPr>
        <w:ind w:left="4909" w:hanging="360"/>
      </w:pPr>
    </w:lvl>
    <w:lvl w:ilvl="8" w:tplc="1009001B" w:tentative="1">
      <w:start w:val="1"/>
      <w:numFmt w:val="lowerRoman"/>
      <w:lvlText w:val="%9."/>
      <w:lvlJc w:val="right"/>
      <w:pPr>
        <w:ind w:left="5629" w:hanging="180"/>
      </w:pPr>
    </w:lvl>
  </w:abstractNum>
  <w:abstractNum w:abstractNumId="32" w15:restartNumberingAfterBreak="0">
    <w:nsid w:val="61B2260D"/>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33" w15:restartNumberingAfterBreak="0">
    <w:nsid w:val="652B7A64"/>
    <w:multiLevelType w:val="hybridMultilevel"/>
    <w:tmpl w:val="FB520252"/>
    <w:lvl w:ilvl="0" w:tplc="1009000F">
      <w:start w:val="1"/>
      <w:numFmt w:val="decimal"/>
      <w:lvlText w:val="%1."/>
      <w:lvlJc w:val="left"/>
      <w:pPr>
        <w:ind w:left="360" w:hanging="360"/>
      </w:pPr>
      <w:rPr>
        <w:rFonts w:hint="default"/>
      </w:rPr>
    </w:lvl>
    <w:lvl w:ilvl="1" w:tplc="10090019">
      <w:start w:val="1"/>
      <w:numFmt w:val="lowerLetter"/>
      <w:lvlText w:val="%2."/>
      <w:lvlJc w:val="left"/>
      <w:pPr>
        <w:ind w:left="589" w:hanging="360"/>
      </w:pPr>
    </w:lvl>
    <w:lvl w:ilvl="2" w:tplc="1009001B">
      <w:start w:val="1"/>
      <w:numFmt w:val="lowerRoman"/>
      <w:lvlText w:val="%3."/>
      <w:lvlJc w:val="right"/>
      <w:pPr>
        <w:ind w:left="1309" w:hanging="180"/>
      </w:pPr>
    </w:lvl>
    <w:lvl w:ilvl="3" w:tplc="10090001">
      <w:start w:val="1"/>
      <w:numFmt w:val="bullet"/>
      <w:lvlText w:val=""/>
      <w:lvlJc w:val="left"/>
      <w:pPr>
        <w:ind w:left="2029" w:hanging="360"/>
      </w:pPr>
      <w:rPr>
        <w:rFonts w:ascii="Symbol" w:hAnsi="Symbol" w:hint="default"/>
      </w:rPr>
    </w:lvl>
    <w:lvl w:ilvl="4" w:tplc="10090019">
      <w:start w:val="1"/>
      <w:numFmt w:val="lowerLetter"/>
      <w:lvlText w:val="%5."/>
      <w:lvlJc w:val="left"/>
      <w:pPr>
        <w:ind w:left="2749" w:hanging="360"/>
      </w:pPr>
    </w:lvl>
    <w:lvl w:ilvl="5" w:tplc="1009001B">
      <w:start w:val="1"/>
      <w:numFmt w:val="lowerRoman"/>
      <w:lvlText w:val="%6."/>
      <w:lvlJc w:val="right"/>
      <w:pPr>
        <w:ind w:left="3469" w:hanging="180"/>
      </w:pPr>
    </w:lvl>
    <w:lvl w:ilvl="6" w:tplc="1009000F" w:tentative="1">
      <w:start w:val="1"/>
      <w:numFmt w:val="decimal"/>
      <w:lvlText w:val="%7."/>
      <w:lvlJc w:val="left"/>
      <w:pPr>
        <w:ind w:left="4189" w:hanging="360"/>
      </w:pPr>
    </w:lvl>
    <w:lvl w:ilvl="7" w:tplc="10090019" w:tentative="1">
      <w:start w:val="1"/>
      <w:numFmt w:val="lowerLetter"/>
      <w:lvlText w:val="%8."/>
      <w:lvlJc w:val="left"/>
      <w:pPr>
        <w:ind w:left="4909" w:hanging="360"/>
      </w:pPr>
    </w:lvl>
    <w:lvl w:ilvl="8" w:tplc="1009001B" w:tentative="1">
      <w:start w:val="1"/>
      <w:numFmt w:val="lowerRoman"/>
      <w:lvlText w:val="%9."/>
      <w:lvlJc w:val="right"/>
      <w:pPr>
        <w:ind w:left="5629" w:hanging="180"/>
      </w:pPr>
    </w:lvl>
  </w:abstractNum>
  <w:abstractNum w:abstractNumId="34" w15:restartNumberingAfterBreak="0">
    <w:nsid w:val="670C099A"/>
    <w:multiLevelType w:val="hybridMultilevel"/>
    <w:tmpl w:val="16423D3A"/>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6ABB56BF"/>
    <w:multiLevelType w:val="hybridMultilevel"/>
    <w:tmpl w:val="EE584256"/>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36" w15:restartNumberingAfterBreak="0">
    <w:nsid w:val="6CA12BE4"/>
    <w:multiLevelType w:val="hybridMultilevel"/>
    <w:tmpl w:val="E922752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E8D7353"/>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5B206E7"/>
    <w:multiLevelType w:val="hybridMultilevel"/>
    <w:tmpl w:val="9C84F75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ECE7285"/>
    <w:multiLevelType w:val="hybridMultilevel"/>
    <w:tmpl w:val="67B2A2FA"/>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num w:numId="1" w16cid:durableId="1747148437">
    <w:abstractNumId w:val="33"/>
  </w:num>
  <w:num w:numId="2" w16cid:durableId="1661544491">
    <w:abstractNumId w:val="34"/>
  </w:num>
  <w:num w:numId="3" w16cid:durableId="380399254">
    <w:abstractNumId w:val="30"/>
  </w:num>
  <w:num w:numId="4" w16cid:durableId="937718535">
    <w:abstractNumId w:val="11"/>
  </w:num>
  <w:num w:numId="5" w16cid:durableId="95787688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6747482">
    <w:abstractNumId w:val="24"/>
  </w:num>
  <w:num w:numId="7" w16cid:durableId="556626867">
    <w:abstractNumId w:val="31"/>
  </w:num>
  <w:num w:numId="8" w16cid:durableId="1331371430">
    <w:abstractNumId w:val="1"/>
  </w:num>
  <w:num w:numId="9" w16cid:durableId="1319308554">
    <w:abstractNumId w:val="36"/>
  </w:num>
  <w:num w:numId="10" w16cid:durableId="930620464">
    <w:abstractNumId w:val="19"/>
  </w:num>
  <w:num w:numId="11" w16cid:durableId="47535334">
    <w:abstractNumId w:val="21"/>
  </w:num>
  <w:num w:numId="12" w16cid:durableId="1855028452">
    <w:abstractNumId w:val="2"/>
  </w:num>
  <w:num w:numId="13" w16cid:durableId="348289796">
    <w:abstractNumId w:val="18"/>
  </w:num>
  <w:num w:numId="14" w16cid:durableId="442384313">
    <w:abstractNumId w:val="3"/>
  </w:num>
  <w:num w:numId="15" w16cid:durableId="2115319693">
    <w:abstractNumId w:val="8"/>
  </w:num>
  <w:num w:numId="16" w16cid:durableId="1683555571">
    <w:abstractNumId w:val="25"/>
  </w:num>
  <w:num w:numId="17" w16cid:durableId="470439034">
    <w:abstractNumId w:val="10"/>
  </w:num>
  <w:num w:numId="18" w16cid:durableId="621495204">
    <w:abstractNumId w:val="23"/>
  </w:num>
  <w:num w:numId="19" w16cid:durableId="939605724">
    <w:abstractNumId w:val="0"/>
  </w:num>
  <w:num w:numId="20" w16cid:durableId="508834169">
    <w:abstractNumId w:val="15"/>
  </w:num>
  <w:num w:numId="21" w16cid:durableId="1826848221">
    <w:abstractNumId w:val="13"/>
  </w:num>
  <w:num w:numId="22" w16cid:durableId="983239822">
    <w:abstractNumId w:val="20"/>
  </w:num>
  <w:num w:numId="23" w16cid:durableId="429279865">
    <w:abstractNumId w:val="35"/>
  </w:num>
  <w:num w:numId="24" w16cid:durableId="1455631759">
    <w:abstractNumId w:val="16"/>
  </w:num>
  <w:num w:numId="25" w16cid:durableId="1859733320">
    <w:abstractNumId w:val="38"/>
  </w:num>
  <w:num w:numId="26" w16cid:durableId="1851869308">
    <w:abstractNumId w:val="12"/>
  </w:num>
  <w:num w:numId="27" w16cid:durableId="2137874420">
    <w:abstractNumId w:val="4"/>
  </w:num>
  <w:num w:numId="28" w16cid:durableId="371196280">
    <w:abstractNumId w:val="5"/>
  </w:num>
  <w:num w:numId="29" w16cid:durableId="1267153008">
    <w:abstractNumId w:val="27"/>
  </w:num>
  <w:num w:numId="30" w16cid:durableId="24596845">
    <w:abstractNumId w:val="7"/>
  </w:num>
  <w:num w:numId="31" w16cid:durableId="900940077">
    <w:abstractNumId w:val="9"/>
  </w:num>
  <w:num w:numId="32" w16cid:durableId="123305731">
    <w:abstractNumId w:val="6"/>
  </w:num>
  <w:num w:numId="33" w16cid:durableId="1307130771">
    <w:abstractNumId w:val="26"/>
  </w:num>
  <w:num w:numId="34" w16cid:durableId="2120635057">
    <w:abstractNumId w:val="14"/>
  </w:num>
  <w:num w:numId="35" w16cid:durableId="324473513">
    <w:abstractNumId w:val="37"/>
  </w:num>
  <w:num w:numId="36" w16cid:durableId="158424828">
    <w:abstractNumId w:val="32"/>
  </w:num>
  <w:num w:numId="37" w16cid:durableId="1561670733">
    <w:abstractNumId w:val="17"/>
  </w:num>
  <w:num w:numId="38" w16cid:durableId="171575395">
    <w:abstractNumId w:val="39"/>
  </w:num>
  <w:num w:numId="39" w16cid:durableId="483083649">
    <w:abstractNumId w:val="28"/>
  </w:num>
  <w:num w:numId="40" w16cid:durableId="1525299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F38"/>
    <w:rsid w:val="000000E3"/>
    <w:rsid w:val="0000217A"/>
    <w:rsid w:val="00015461"/>
    <w:rsid w:val="000232E2"/>
    <w:rsid w:val="000334EF"/>
    <w:rsid w:val="00035464"/>
    <w:rsid w:val="00036EAA"/>
    <w:rsid w:val="00037097"/>
    <w:rsid w:val="00040AE2"/>
    <w:rsid w:val="00040E5C"/>
    <w:rsid w:val="00042502"/>
    <w:rsid w:val="000445EA"/>
    <w:rsid w:val="00055F2A"/>
    <w:rsid w:val="00057094"/>
    <w:rsid w:val="00057ED6"/>
    <w:rsid w:val="00061500"/>
    <w:rsid w:val="000672B3"/>
    <w:rsid w:val="00082F46"/>
    <w:rsid w:val="00084853"/>
    <w:rsid w:val="00087774"/>
    <w:rsid w:val="000A0A8E"/>
    <w:rsid w:val="000A22B2"/>
    <w:rsid w:val="000B026E"/>
    <w:rsid w:val="000B230E"/>
    <w:rsid w:val="000B232D"/>
    <w:rsid w:val="000B5997"/>
    <w:rsid w:val="000B6419"/>
    <w:rsid w:val="000C364E"/>
    <w:rsid w:val="000C7045"/>
    <w:rsid w:val="000D1737"/>
    <w:rsid w:val="000D38E6"/>
    <w:rsid w:val="000E2DE0"/>
    <w:rsid w:val="000E5803"/>
    <w:rsid w:val="000E6557"/>
    <w:rsid w:val="000F2387"/>
    <w:rsid w:val="000F3C51"/>
    <w:rsid w:val="000F57B1"/>
    <w:rsid w:val="000F7D9E"/>
    <w:rsid w:val="001016C3"/>
    <w:rsid w:val="001023C7"/>
    <w:rsid w:val="00102949"/>
    <w:rsid w:val="0010499C"/>
    <w:rsid w:val="0010512F"/>
    <w:rsid w:val="0011419E"/>
    <w:rsid w:val="0012135E"/>
    <w:rsid w:val="00121B5E"/>
    <w:rsid w:val="001227A8"/>
    <w:rsid w:val="00123BA3"/>
    <w:rsid w:val="00124C87"/>
    <w:rsid w:val="00131FF7"/>
    <w:rsid w:val="00135449"/>
    <w:rsid w:val="00136F18"/>
    <w:rsid w:val="0014143A"/>
    <w:rsid w:val="001428EE"/>
    <w:rsid w:val="00145C66"/>
    <w:rsid w:val="0015452A"/>
    <w:rsid w:val="001549F2"/>
    <w:rsid w:val="00162F9E"/>
    <w:rsid w:val="00167041"/>
    <w:rsid w:val="00173E1E"/>
    <w:rsid w:val="00183081"/>
    <w:rsid w:val="001833A7"/>
    <w:rsid w:val="001904DA"/>
    <w:rsid w:val="001A087A"/>
    <w:rsid w:val="001B0F77"/>
    <w:rsid w:val="001B22AB"/>
    <w:rsid w:val="001B511E"/>
    <w:rsid w:val="001B7522"/>
    <w:rsid w:val="001C6E98"/>
    <w:rsid w:val="001C772C"/>
    <w:rsid w:val="001D45C7"/>
    <w:rsid w:val="001D5685"/>
    <w:rsid w:val="001E0992"/>
    <w:rsid w:val="001E1BB8"/>
    <w:rsid w:val="001E22D7"/>
    <w:rsid w:val="001E4358"/>
    <w:rsid w:val="001E5C6F"/>
    <w:rsid w:val="001F3464"/>
    <w:rsid w:val="001F7DF7"/>
    <w:rsid w:val="00201A23"/>
    <w:rsid w:val="00204184"/>
    <w:rsid w:val="00205B50"/>
    <w:rsid w:val="002117F0"/>
    <w:rsid w:val="00211CF9"/>
    <w:rsid w:val="002140E0"/>
    <w:rsid w:val="00215B6B"/>
    <w:rsid w:val="002226F3"/>
    <w:rsid w:val="00224715"/>
    <w:rsid w:val="00227D6F"/>
    <w:rsid w:val="0023053F"/>
    <w:rsid w:val="00233499"/>
    <w:rsid w:val="002375C1"/>
    <w:rsid w:val="00243C39"/>
    <w:rsid w:val="00244F51"/>
    <w:rsid w:val="00245EA1"/>
    <w:rsid w:val="002474BD"/>
    <w:rsid w:val="00250BB5"/>
    <w:rsid w:val="00250E0D"/>
    <w:rsid w:val="00255ED0"/>
    <w:rsid w:val="002561B6"/>
    <w:rsid w:val="00261602"/>
    <w:rsid w:val="00265E54"/>
    <w:rsid w:val="00271260"/>
    <w:rsid w:val="00277933"/>
    <w:rsid w:val="00284127"/>
    <w:rsid w:val="00290043"/>
    <w:rsid w:val="00290735"/>
    <w:rsid w:val="002933F2"/>
    <w:rsid w:val="00293641"/>
    <w:rsid w:val="002938E0"/>
    <w:rsid w:val="002A2B75"/>
    <w:rsid w:val="002A43E6"/>
    <w:rsid w:val="002B392E"/>
    <w:rsid w:val="002B7515"/>
    <w:rsid w:val="002B75F1"/>
    <w:rsid w:val="002C2BF1"/>
    <w:rsid w:val="002D0C64"/>
    <w:rsid w:val="002D308F"/>
    <w:rsid w:val="002D69B0"/>
    <w:rsid w:val="002E2723"/>
    <w:rsid w:val="002F19B0"/>
    <w:rsid w:val="00304247"/>
    <w:rsid w:val="003058C2"/>
    <w:rsid w:val="00311735"/>
    <w:rsid w:val="00312781"/>
    <w:rsid w:val="003164EC"/>
    <w:rsid w:val="0032447B"/>
    <w:rsid w:val="00330047"/>
    <w:rsid w:val="00335989"/>
    <w:rsid w:val="00340E29"/>
    <w:rsid w:val="0034118A"/>
    <w:rsid w:val="00343410"/>
    <w:rsid w:val="00351098"/>
    <w:rsid w:val="00355D41"/>
    <w:rsid w:val="00360B02"/>
    <w:rsid w:val="00362745"/>
    <w:rsid w:val="00363760"/>
    <w:rsid w:val="00367A83"/>
    <w:rsid w:val="00373EDE"/>
    <w:rsid w:val="0038176E"/>
    <w:rsid w:val="00391E78"/>
    <w:rsid w:val="00392A1F"/>
    <w:rsid w:val="00393E2C"/>
    <w:rsid w:val="0039411F"/>
    <w:rsid w:val="003941F5"/>
    <w:rsid w:val="00397552"/>
    <w:rsid w:val="003A0D0F"/>
    <w:rsid w:val="003A14AE"/>
    <w:rsid w:val="003A21F1"/>
    <w:rsid w:val="003A6C39"/>
    <w:rsid w:val="003A6FA0"/>
    <w:rsid w:val="003C1520"/>
    <w:rsid w:val="003C706E"/>
    <w:rsid w:val="003D1CDD"/>
    <w:rsid w:val="003E08EB"/>
    <w:rsid w:val="003E1906"/>
    <w:rsid w:val="003E2551"/>
    <w:rsid w:val="003E4AE0"/>
    <w:rsid w:val="003F64AA"/>
    <w:rsid w:val="00402158"/>
    <w:rsid w:val="004050CE"/>
    <w:rsid w:val="00407317"/>
    <w:rsid w:val="00412C0A"/>
    <w:rsid w:val="004238C7"/>
    <w:rsid w:val="00423A03"/>
    <w:rsid w:val="00436EC7"/>
    <w:rsid w:val="00437696"/>
    <w:rsid w:val="0044760B"/>
    <w:rsid w:val="00455DAE"/>
    <w:rsid w:val="00455F47"/>
    <w:rsid w:val="00463D75"/>
    <w:rsid w:val="00467A42"/>
    <w:rsid w:val="00475827"/>
    <w:rsid w:val="00477C28"/>
    <w:rsid w:val="00481EF4"/>
    <w:rsid w:val="00485625"/>
    <w:rsid w:val="00487406"/>
    <w:rsid w:val="00490898"/>
    <w:rsid w:val="00491E95"/>
    <w:rsid w:val="004940AC"/>
    <w:rsid w:val="0049474D"/>
    <w:rsid w:val="00495445"/>
    <w:rsid w:val="004A5432"/>
    <w:rsid w:val="004A5E32"/>
    <w:rsid w:val="004A6DCA"/>
    <w:rsid w:val="004B47B0"/>
    <w:rsid w:val="004B4FFF"/>
    <w:rsid w:val="004B7259"/>
    <w:rsid w:val="004C0E94"/>
    <w:rsid w:val="004C1318"/>
    <w:rsid w:val="004C51E0"/>
    <w:rsid w:val="004D095A"/>
    <w:rsid w:val="004D2B53"/>
    <w:rsid w:val="004D46CA"/>
    <w:rsid w:val="004D5B65"/>
    <w:rsid w:val="004D7F3F"/>
    <w:rsid w:val="004E4142"/>
    <w:rsid w:val="004E682F"/>
    <w:rsid w:val="004E6C60"/>
    <w:rsid w:val="004F2B92"/>
    <w:rsid w:val="004F3D9F"/>
    <w:rsid w:val="004F4A48"/>
    <w:rsid w:val="004F4AA0"/>
    <w:rsid w:val="00510A95"/>
    <w:rsid w:val="005154BA"/>
    <w:rsid w:val="00526B9F"/>
    <w:rsid w:val="00532B81"/>
    <w:rsid w:val="00533B93"/>
    <w:rsid w:val="00543487"/>
    <w:rsid w:val="0054352F"/>
    <w:rsid w:val="00547A01"/>
    <w:rsid w:val="00552A5E"/>
    <w:rsid w:val="00556FD9"/>
    <w:rsid w:val="0057139B"/>
    <w:rsid w:val="00571CB8"/>
    <w:rsid w:val="00574077"/>
    <w:rsid w:val="00574283"/>
    <w:rsid w:val="00574EAB"/>
    <w:rsid w:val="00582A59"/>
    <w:rsid w:val="00584CB3"/>
    <w:rsid w:val="005957C8"/>
    <w:rsid w:val="005A0FBD"/>
    <w:rsid w:val="005A12BC"/>
    <w:rsid w:val="005A7DD7"/>
    <w:rsid w:val="005A7F96"/>
    <w:rsid w:val="005B2DC4"/>
    <w:rsid w:val="005B724D"/>
    <w:rsid w:val="005C42EC"/>
    <w:rsid w:val="005D1A93"/>
    <w:rsid w:val="005D5E8C"/>
    <w:rsid w:val="005E412F"/>
    <w:rsid w:val="005F39B3"/>
    <w:rsid w:val="006073B4"/>
    <w:rsid w:val="006137EF"/>
    <w:rsid w:val="00616065"/>
    <w:rsid w:val="00624A3C"/>
    <w:rsid w:val="00627B67"/>
    <w:rsid w:val="00630172"/>
    <w:rsid w:val="006400AD"/>
    <w:rsid w:val="00643346"/>
    <w:rsid w:val="00644D74"/>
    <w:rsid w:val="00654735"/>
    <w:rsid w:val="00657180"/>
    <w:rsid w:val="006636BE"/>
    <w:rsid w:val="00665666"/>
    <w:rsid w:val="00666C22"/>
    <w:rsid w:val="006774F3"/>
    <w:rsid w:val="006805C7"/>
    <w:rsid w:val="00693504"/>
    <w:rsid w:val="006976B7"/>
    <w:rsid w:val="006A6F93"/>
    <w:rsid w:val="006A72CA"/>
    <w:rsid w:val="006A79CD"/>
    <w:rsid w:val="006B3C02"/>
    <w:rsid w:val="006B5BBB"/>
    <w:rsid w:val="006C2A11"/>
    <w:rsid w:val="006C31E0"/>
    <w:rsid w:val="006C327D"/>
    <w:rsid w:val="006C5374"/>
    <w:rsid w:val="006C764E"/>
    <w:rsid w:val="006D3289"/>
    <w:rsid w:val="006D3317"/>
    <w:rsid w:val="006D6EA3"/>
    <w:rsid w:val="006E39FD"/>
    <w:rsid w:val="006E5F6F"/>
    <w:rsid w:val="006F05F9"/>
    <w:rsid w:val="006F55F7"/>
    <w:rsid w:val="00702942"/>
    <w:rsid w:val="00703E6E"/>
    <w:rsid w:val="007079EE"/>
    <w:rsid w:val="00707F2A"/>
    <w:rsid w:val="0071041E"/>
    <w:rsid w:val="0071400D"/>
    <w:rsid w:val="00715FA2"/>
    <w:rsid w:val="007304A3"/>
    <w:rsid w:val="0073140A"/>
    <w:rsid w:val="00740BD3"/>
    <w:rsid w:val="00741451"/>
    <w:rsid w:val="00742872"/>
    <w:rsid w:val="007439B8"/>
    <w:rsid w:val="00744C26"/>
    <w:rsid w:val="00753B27"/>
    <w:rsid w:val="0075525C"/>
    <w:rsid w:val="00760804"/>
    <w:rsid w:val="00763042"/>
    <w:rsid w:val="00781FF0"/>
    <w:rsid w:val="007853E6"/>
    <w:rsid w:val="00785BE9"/>
    <w:rsid w:val="00786A5E"/>
    <w:rsid w:val="007946A5"/>
    <w:rsid w:val="00796435"/>
    <w:rsid w:val="007A2591"/>
    <w:rsid w:val="007A477A"/>
    <w:rsid w:val="007B0CBD"/>
    <w:rsid w:val="007B1D46"/>
    <w:rsid w:val="007C0D17"/>
    <w:rsid w:val="007C0F29"/>
    <w:rsid w:val="007C14F0"/>
    <w:rsid w:val="007C4F90"/>
    <w:rsid w:val="007C617C"/>
    <w:rsid w:val="007C6BE1"/>
    <w:rsid w:val="007D28DB"/>
    <w:rsid w:val="007D69DB"/>
    <w:rsid w:val="007E3AD3"/>
    <w:rsid w:val="007E3BEF"/>
    <w:rsid w:val="007E3C1D"/>
    <w:rsid w:val="007F4C6C"/>
    <w:rsid w:val="007F4E00"/>
    <w:rsid w:val="00805634"/>
    <w:rsid w:val="00805ED6"/>
    <w:rsid w:val="008201F4"/>
    <w:rsid w:val="0082198C"/>
    <w:rsid w:val="00821994"/>
    <w:rsid w:val="0082221F"/>
    <w:rsid w:val="00825F09"/>
    <w:rsid w:val="00833463"/>
    <w:rsid w:val="00837248"/>
    <w:rsid w:val="008376E8"/>
    <w:rsid w:val="008405EC"/>
    <w:rsid w:val="008405F4"/>
    <w:rsid w:val="00842B8E"/>
    <w:rsid w:val="0084413E"/>
    <w:rsid w:val="00844E02"/>
    <w:rsid w:val="00853B21"/>
    <w:rsid w:val="0085637C"/>
    <w:rsid w:val="008566B2"/>
    <w:rsid w:val="00857182"/>
    <w:rsid w:val="00857604"/>
    <w:rsid w:val="00860B6B"/>
    <w:rsid w:val="00862237"/>
    <w:rsid w:val="00862A8E"/>
    <w:rsid w:val="00864D61"/>
    <w:rsid w:val="00873D48"/>
    <w:rsid w:val="00873FC6"/>
    <w:rsid w:val="0088277B"/>
    <w:rsid w:val="008836EE"/>
    <w:rsid w:val="00884880"/>
    <w:rsid w:val="00885C5B"/>
    <w:rsid w:val="00890830"/>
    <w:rsid w:val="00891DFC"/>
    <w:rsid w:val="0089433C"/>
    <w:rsid w:val="00897DCC"/>
    <w:rsid w:val="008A075C"/>
    <w:rsid w:val="008A37E0"/>
    <w:rsid w:val="008A5DCF"/>
    <w:rsid w:val="008B1839"/>
    <w:rsid w:val="008B47A1"/>
    <w:rsid w:val="008C0D13"/>
    <w:rsid w:val="008C6CA8"/>
    <w:rsid w:val="008E2EA6"/>
    <w:rsid w:val="008E4AF1"/>
    <w:rsid w:val="008E57C4"/>
    <w:rsid w:val="008F101C"/>
    <w:rsid w:val="008F1346"/>
    <w:rsid w:val="008F3DB7"/>
    <w:rsid w:val="008F3E75"/>
    <w:rsid w:val="008F5926"/>
    <w:rsid w:val="00913050"/>
    <w:rsid w:val="009143BD"/>
    <w:rsid w:val="009156CD"/>
    <w:rsid w:val="00922BC1"/>
    <w:rsid w:val="0093515B"/>
    <w:rsid w:val="00952003"/>
    <w:rsid w:val="00953E81"/>
    <w:rsid w:val="0095462A"/>
    <w:rsid w:val="00957F75"/>
    <w:rsid w:val="00966D9B"/>
    <w:rsid w:val="009678AC"/>
    <w:rsid w:val="00970E6A"/>
    <w:rsid w:val="0097701C"/>
    <w:rsid w:val="0098464E"/>
    <w:rsid w:val="00990B05"/>
    <w:rsid w:val="00993EAD"/>
    <w:rsid w:val="009949F3"/>
    <w:rsid w:val="00995B79"/>
    <w:rsid w:val="00995DAF"/>
    <w:rsid w:val="009A0F25"/>
    <w:rsid w:val="009B5F38"/>
    <w:rsid w:val="009B678B"/>
    <w:rsid w:val="009B6CD5"/>
    <w:rsid w:val="009C169C"/>
    <w:rsid w:val="009C670C"/>
    <w:rsid w:val="009D72B6"/>
    <w:rsid w:val="009E0AF9"/>
    <w:rsid w:val="009E0ECF"/>
    <w:rsid w:val="009E2785"/>
    <w:rsid w:val="009E730A"/>
    <w:rsid w:val="009F3506"/>
    <w:rsid w:val="009F365B"/>
    <w:rsid w:val="009F7FC8"/>
    <w:rsid w:val="00A03D27"/>
    <w:rsid w:val="00A0433B"/>
    <w:rsid w:val="00A05E2B"/>
    <w:rsid w:val="00A103DB"/>
    <w:rsid w:val="00A14AA9"/>
    <w:rsid w:val="00A1575C"/>
    <w:rsid w:val="00A169AC"/>
    <w:rsid w:val="00A20134"/>
    <w:rsid w:val="00A26D92"/>
    <w:rsid w:val="00A36F1F"/>
    <w:rsid w:val="00A40A43"/>
    <w:rsid w:val="00A43118"/>
    <w:rsid w:val="00A43B7C"/>
    <w:rsid w:val="00A51A30"/>
    <w:rsid w:val="00A554DD"/>
    <w:rsid w:val="00A55538"/>
    <w:rsid w:val="00A55BDA"/>
    <w:rsid w:val="00A602D9"/>
    <w:rsid w:val="00A6099C"/>
    <w:rsid w:val="00A627D9"/>
    <w:rsid w:val="00A62FA6"/>
    <w:rsid w:val="00A65408"/>
    <w:rsid w:val="00A67D5C"/>
    <w:rsid w:val="00A758D0"/>
    <w:rsid w:val="00A76F93"/>
    <w:rsid w:val="00A8136C"/>
    <w:rsid w:val="00A92412"/>
    <w:rsid w:val="00A97CE8"/>
    <w:rsid w:val="00AC6C18"/>
    <w:rsid w:val="00AD1E05"/>
    <w:rsid w:val="00AD4959"/>
    <w:rsid w:val="00AE1463"/>
    <w:rsid w:val="00AE1978"/>
    <w:rsid w:val="00AE2406"/>
    <w:rsid w:val="00AE3B31"/>
    <w:rsid w:val="00AE5C8A"/>
    <w:rsid w:val="00AF7885"/>
    <w:rsid w:val="00B00954"/>
    <w:rsid w:val="00B0119E"/>
    <w:rsid w:val="00B017FB"/>
    <w:rsid w:val="00B101B0"/>
    <w:rsid w:val="00B1239F"/>
    <w:rsid w:val="00B125F8"/>
    <w:rsid w:val="00B17291"/>
    <w:rsid w:val="00B21840"/>
    <w:rsid w:val="00B2222E"/>
    <w:rsid w:val="00B228A3"/>
    <w:rsid w:val="00B261B8"/>
    <w:rsid w:val="00B26887"/>
    <w:rsid w:val="00B35A37"/>
    <w:rsid w:val="00B37C5B"/>
    <w:rsid w:val="00B4000E"/>
    <w:rsid w:val="00B45547"/>
    <w:rsid w:val="00B4779E"/>
    <w:rsid w:val="00B60220"/>
    <w:rsid w:val="00B64544"/>
    <w:rsid w:val="00B65666"/>
    <w:rsid w:val="00B6651E"/>
    <w:rsid w:val="00B666C9"/>
    <w:rsid w:val="00B71430"/>
    <w:rsid w:val="00B71BBA"/>
    <w:rsid w:val="00B75124"/>
    <w:rsid w:val="00B76698"/>
    <w:rsid w:val="00B77FF7"/>
    <w:rsid w:val="00B8006C"/>
    <w:rsid w:val="00B80431"/>
    <w:rsid w:val="00B81689"/>
    <w:rsid w:val="00B8193A"/>
    <w:rsid w:val="00B9317C"/>
    <w:rsid w:val="00B94E4C"/>
    <w:rsid w:val="00BA6720"/>
    <w:rsid w:val="00BA7E20"/>
    <w:rsid w:val="00BB0C5A"/>
    <w:rsid w:val="00BB0C99"/>
    <w:rsid w:val="00BB0F0C"/>
    <w:rsid w:val="00BB7F75"/>
    <w:rsid w:val="00BC31E9"/>
    <w:rsid w:val="00BD503B"/>
    <w:rsid w:val="00BD5654"/>
    <w:rsid w:val="00BE3DAE"/>
    <w:rsid w:val="00BE472C"/>
    <w:rsid w:val="00BE6254"/>
    <w:rsid w:val="00BF0AF4"/>
    <w:rsid w:val="00BF1838"/>
    <w:rsid w:val="00BF2CA2"/>
    <w:rsid w:val="00BF70ED"/>
    <w:rsid w:val="00C00891"/>
    <w:rsid w:val="00C0150B"/>
    <w:rsid w:val="00C03C0C"/>
    <w:rsid w:val="00C057E2"/>
    <w:rsid w:val="00C14F78"/>
    <w:rsid w:val="00C154E6"/>
    <w:rsid w:val="00C15A65"/>
    <w:rsid w:val="00C30652"/>
    <w:rsid w:val="00C33714"/>
    <w:rsid w:val="00C35AF7"/>
    <w:rsid w:val="00C37C97"/>
    <w:rsid w:val="00C409CF"/>
    <w:rsid w:val="00C40F02"/>
    <w:rsid w:val="00C419DC"/>
    <w:rsid w:val="00C432EE"/>
    <w:rsid w:val="00C45DB3"/>
    <w:rsid w:val="00C477DD"/>
    <w:rsid w:val="00C47D17"/>
    <w:rsid w:val="00C50876"/>
    <w:rsid w:val="00C52144"/>
    <w:rsid w:val="00C53FAD"/>
    <w:rsid w:val="00C56344"/>
    <w:rsid w:val="00C65712"/>
    <w:rsid w:val="00C65C0C"/>
    <w:rsid w:val="00C66322"/>
    <w:rsid w:val="00C6704D"/>
    <w:rsid w:val="00C74202"/>
    <w:rsid w:val="00C82539"/>
    <w:rsid w:val="00C83EB3"/>
    <w:rsid w:val="00C8673E"/>
    <w:rsid w:val="00C94158"/>
    <w:rsid w:val="00C9430E"/>
    <w:rsid w:val="00C94A0E"/>
    <w:rsid w:val="00C97B1A"/>
    <w:rsid w:val="00CA1602"/>
    <w:rsid w:val="00CB0B88"/>
    <w:rsid w:val="00CB1F02"/>
    <w:rsid w:val="00CB2B11"/>
    <w:rsid w:val="00CB539E"/>
    <w:rsid w:val="00CB58CC"/>
    <w:rsid w:val="00CB7BC7"/>
    <w:rsid w:val="00CC4CDB"/>
    <w:rsid w:val="00CC5014"/>
    <w:rsid w:val="00CC57B8"/>
    <w:rsid w:val="00CD695E"/>
    <w:rsid w:val="00CE42A0"/>
    <w:rsid w:val="00CE56C8"/>
    <w:rsid w:val="00CE66F1"/>
    <w:rsid w:val="00CF0BD7"/>
    <w:rsid w:val="00CF488B"/>
    <w:rsid w:val="00CF528E"/>
    <w:rsid w:val="00CF70EA"/>
    <w:rsid w:val="00D011C1"/>
    <w:rsid w:val="00D012ED"/>
    <w:rsid w:val="00D0647E"/>
    <w:rsid w:val="00D11AEA"/>
    <w:rsid w:val="00D13404"/>
    <w:rsid w:val="00D13D2F"/>
    <w:rsid w:val="00D207EA"/>
    <w:rsid w:val="00D25168"/>
    <w:rsid w:val="00D25569"/>
    <w:rsid w:val="00D272B7"/>
    <w:rsid w:val="00D31734"/>
    <w:rsid w:val="00D31EA8"/>
    <w:rsid w:val="00D34CBF"/>
    <w:rsid w:val="00D36420"/>
    <w:rsid w:val="00D37D92"/>
    <w:rsid w:val="00D411EA"/>
    <w:rsid w:val="00D41F51"/>
    <w:rsid w:val="00D46F41"/>
    <w:rsid w:val="00D6384F"/>
    <w:rsid w:val="00D6403E"/>
    <w:rsid w:val="00D64E29"/>
    <w:rsid w:val="00D75FB1"/>
    <w:rsid w:val="00D87750"/>
    <w:rsid w:val="00D9324A"/>
    <w:rsid w:val="00D94747"/>
    <w:rsid w:val="00DA0AF9"/>
    <w:rsid w:val="00DA548B"/>
    <w:rsid w:val="00DB3DC4"/>
    <w:rsid w:val="00DC3610"/>
    <w:rsid w:val="00DC3BC3"/>
    <w:rsid w:val="00DC4A54"/>
    <w:rsid w:val="00DC4C1F"/>
    <w:rsid w:val="00DC61BA"/>
    <w:rsid w:val="00DD0FFB"/>
    <w:rsid w:val="00DD2E47"/>
    <w:rsid w:val="00DD589F"/>
    <w:rsid w:val="00DD6F87"/>
    <w:rsid w:val="00DF326B"/>
    <w:rsid w:val="00DF5B7B"/>
    <w:rsid w:val="00DF6463"/>
    <w:rsid w:val="00E05C92"/>
    <w:rsid w:val="00E07C99"/>
    <w:rsid w:val="00E1227A"/>
    <w:rsid w:val="00E15602"/>
    <w:rsid w:val="00E20846"/>
    <w:rsid w:val="00E27DFC"/>
    <w:rsid w:val="00E35BF3"/>
    <w:rsid w:val="00E41BD1"/>
    <w:rsid w:val="00E43726"/>
    <w:rsid w:val="00E453F8"/>
    <w:rsid w:val="00E51191"/>
    <w:rsid w:val="00E63FB4"/>
    <w:rsid w:val="00E64F77"/>
    <w:rsid w:val="00E67FEB"/>
    <w:rsid w:val="00E713A4"/>
    <w:rsid w:val="00E739CB"/>
    <w:rsid w:val="00E80B77"/>
    <w:rsid w:val="00E84D76"/>
    <w:rsid w:val="00E90FA5"/>
    <w:rsid w:val="00E91763"/>
    <w:rsid w:val="00E9180F"/>
    <w:rsid w:val="00E966BD"/>
    <w:rsid w:val="00EA22A5"/>
    <w:rsid w:val="00EA2461"/>
    <w:rsid w:val="00EA3799"/>
    <w:rsid w:val="00EB07C3"/>
    <w:rsid w:val="00EB3B7B"/>
    <w:rsid w:val="00EB6535"/>
    <w:rsid w:val="00EC258C"/>
    <w:rsid w:val="00EC447D"/>
    <w:rsid w:val="00ED1ABA"/>
    <w:rsid w:val="00ED2AE5"/>
    <w:rsid w:val="00ED479F"/>
    <w:rsid w:val="00ED581C"/>
    <w:rsid w:val="00EE47EA"/>
    <w:rsid w:val="00EF4E12"/>
    <w:rsid w:val="00EF6A7C"/>
    <w:rsid w:val="00F13B38"/>
    <w:rsid w:val="00F15635"/>
    <w:rsid w:val="00F20DE2"/>
    <w:rsid w:val="00F40233"/>
    <w:rsid w:val="00F40635"/>
    <w:rsid w:val="00F44F82"/>
    <w:rsid w:val="00F47D4D"/>
    <w:rsid w:val="00F6347E"/>
    <w:rsid w:val="00F73973"/>
    <w:rsid w:val="00F7634F"/>
    <w:rsid w:val="00F77D5D"/>
    <w:rsid w:val="00F904E0"/>
    <w:rsid w:val="00F91C39"/>
    <w:rsid w:val="00F91F18"/>
    <w:rsid w:val="00F946D7"/>
    <w:rsid w:val="00F94C58"/>
    <w:rsid w:val="00FA1E37"/>
    <w:rsid w:val="00FB05DB"/>
    <w:rsid w:val="00FC23C0"/>
    <w:rsid w:val="00FD553C"/>
    <w:rsid w:val="00FD5592"/>
    <w:rsid w:val="00FE42DB"/>
    <w:rsid w:val="00FE47C0"/>
    <w:rsid w:val="00FE7F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BF4E5"/>
  <w15:chartTrackingRefBased/>
  <w15:docId w15:val="{402EDAA3-6744-4FB7-915B-3C679BF0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F38"/>
    <w:pPr>
      <w:ind w:left="720"/>
      <w:contextualSpacing/>
    </w:pPr>
  </w:style>
  <w:style w:type="paragraph" w:customStyle="1" w:styleId="xmsolistparagraph">
    <w:name w:val="x_msolistparagraph"/>
    <w:basedOn w:val="Normal"/>
    <w:rsid w:val="002D69B0"/>
    <w:pPr>
      <w:spacing w:before="100" w:beforeAutospacing="1" w:after="100" w:afterAutospacing="1" w:line="240" w:lineRule="auto"/>
    </w:pPr>
    <w:rPr>
      <w:rFonts w:ascii="Calibri" w:hAnsi="Calibri" w:cs="Calibri"/>
      <w:lang w:eastAsia="en-CA"/>
    </w:rPr>
  </w:style>
  <w:style w:type="character" w:customStyle="1" w:styleId="xapple-converted-space">
    <w:name w:val="x_apple-converted-space"/>
    <w:basedOn w:val="DefaultParagraphFont"/>
    <w:rsid w:val="002D69B0"/>
  </w:style>
  <w:style w:type="character" w:styleId="CommentReference">
    <w:name w:val="annotation reference"/>
    <w:basedOn w:val="DefaultParagraphFont"/>
    <w:uiPriority w:val="99"/>
    <w:semiHidden/>
    <w:unhideWhenUsed/>
    <w:rsid w:val="002474BD"/>
    <w:rPr>
      <w:sz w:val="16"/>
      <w:szCs w:val="16"/>
    </w:rPr>
  </w:style>
  <w:style w:type="paragraph" w:styleId="CommentText">
    <w:name w:val="annotation text"/>
    <w:basedOn w:val="Normal"/>
    <w:link w:val="CommentTextChar"/>
    <w:uiPriority w:val="99"/>
    <w:unhideWhenUsed/>
    <w:rsid w:val="002474BD"/>
    <w:pPr>
      <w:spacing w:line="240" w:lineRule="auto"/>
    </w:pPr>
    <w:rPr>
      <w:sz w:val="20"/>
      <w:szCs w:val="20"/>
    </w:rPr>
  </w:style>
  <w:style w:type="character" w:customStyle="1" w:styleId="CommentTextChar">
    <w:name w:val="Comment Text Char"/>
    <w:basedOn w:val="DefaultParagraphFont"/>
    <w:link w:val="CommentText"/>
    <w:uiPriority w:val="99"/>
    <w:rsid w:val="002474BD"/>
    <w:rPr>
      <w:sz w:val="20"/>
      <w:szCs w:val="20"/>
    </w:rPr>
  </w:style>
  <w:style w:type="paragraph" w:styleId="CommentSubject">
    <w:name w:val="annotation subject"/>
    <w:basedOn w:val="CommentText"/>
    <w:next w:val="CommentText"/>
    <w:link w:val="CommentSubjectChar"/>
    <w:uiPriority w:val="99"/>
    <w:semiHidden/>
    <w:unhideWhenUsed/>
    <w:rsid w:val="002474BD"/>
    <w:rPr>
      <w:b/>
      <w:bCs/>
    </w:rPr>
  </w:style>
  <w:style w:type="character" w:customStyle="1" w:styleId="CommentSubjectChar">
    <w:name w:val="Comment Subject Char"/>
    <w:basedOn w:val="CommentTextChar"/>
    <w:link w:val="CommentSubject"/>
    <w:uiPriority w:val="99"/>
    <w:semiHidden/>
    <w:rsid w:val="002474BD"/>
    <w:rPr>
      <w:b/>
      <w:bCs/>
      <w:sz w:val="20"/>
      <w:szCs w:val="20"/>
    </w:rPr>
  </w:style>
  <w:style w:type="paragraph" w:styleId="BalloonText">
    <w:name w:val="Balloon Text"/>
    <w:basedOn w:val="Normal"/>
    <w:link w:val="BalloonTextChar"/>
    <w:uiPriority w:val="99"/>
    <w:semiHidden/>
    <w:unhideWhenUsed/>
    <w:rsid w:val="002474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4BD"/>
    <w:rPr>
      <w:rFonts w:ascii="Segoe UI" w:hAnsi="Segoe UI" w:cs="Segoe UI"/>
      <w:sz w:val="18"/>
      <w:szCs w:val="18"/>
    </w:rPr>
  </w:style>
  <w:style w:type="character" w:styleId="Hyperlink">
    <w:name w:val="Hyperlink"/>
    <w:basedOn w:val="DefaultParagraphFont"/>
    <w:uiPriority w:val="99"/>
    <w:unhideWhenUsed/>
    <w:rsid w:val="00E41BD1"/>
    <w:rPr>
      <w:color w:val="0563C1" w:themeColor="hyperlink"/>
      <w:u w:val="single"/>
    </w:rPr>
  </w:style>
  <w:style w:type="character" w:styleId="UnresolvedMention">
    <w:name w:val="Unresolved Mention"/>
    <w:basedOn w:val="DefaultParagraphFont"/>
    <w:uiPriority w:val="99"/>
    <w:semiHidden/>
    <w:unhideWhenUsed/>
    <w:rsid w:val="00E41BD1"/>
    <w:rPr>
      <w:color w:val="605E5C"/>
      <w:shd w:val="clear" w:color="auto" w:fill="E1DFDD"/>
    </w:rPr>
  </w:style>
  <w:style w:type="paragraph" w:styleId="HTMLPreformatted">
    <w:name w:val="HTML Preformatted"/>
    <w:basedOn w:val="Normal"/>
    <w:link w:val="HTMLPreformattedChar"/>
    <w:uiPriority w:val="99"/>
    <w:semiHidden/>
    <w:unhideWhenUsed/>
    <w:rsid w:val="00F44F8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44F82"/>
    <w:rPr>
      <w:rFonts w:ascii="Consolas" w:hAnsi="Consolas"/>
      <w:sz w:val="20"/>
      <w:szCs w:val="20"/>
    </w:rPr>
  </w:style>
  <w:style w:type="table" w:styleId="TableGrid">
    <w:name w:val="Table Grid"/>
    <w:basedOn w:val="TableNormal"/>
    <w:uiPriority w:val="39"/>
    <w:rsid w:val="00447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917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101392">
      <w:bodyDiv w:val="1"/>
      <w:marLeft w:val="0"/>
      <w:marRight w:val="0"/>
      <w:marTop w:val="0"/>
      <w:marBottom w:val="0"/>
      <w:divBdr>
        <w:top w:val="none" w:sz="0" w:space="0" w:color="auto"/>
        <w:left w:val="none" w:sz="0" w:space="0" w:color="auto"/>
        <w:bottom w:val="none" w:sz="0" w:space="0" w:color="auto"/>
        <w:right w:val="none" w:sz="0" w:space="0" w:color="auto"/>
      </w:divBdr>
    </w:div>
    <w:div w:id="738021697">
      <w:bodyDiv w:val="1"/>
      <w:marLeft w:val="0"/>
      <w:marRight w:val="0"/>
      <w:marTop w:val="0"/>
      <w:marBottom w:val="0"/>
      <w:divBdr>
        <w:top w:val="none" w:sz="0" w:space="0" w:color="auto"/>
        <w:left w:val="none" w:sz="0" w:space="0" w:color="auto"/>
        <w:bottom w:val="none" w:sz="0" w:space="0" w:color="auto"/>
        <w:right w:val="none" w:sz="0" w:space="0" w:color="auto"/>
      </w:divBdr>
    </w:div>
    <w:div w:id="1266233952">
      <w:bodyDiv w:val="1"/>
      <w:marLeft w:val="0"/>
      <w:marRight w:val="0"/>
      <w:marTop w:val="0"/>
      <w:marBottom w:val="0"/>
      <w:divBdr>
        <w:top w:val="none" w:sz="0" w:space="0" w:color="auto"/>
        <w:left w:val="none" w:sz="0" w:space="0" w:color="auto"/>
        <w:bottom w:val="none" w:sz="0" w:space="0" w:color="auto"/>
        <w:right w:val="none" w:sz="0" w:space="0" w:color="auto"/>
      </w:divBdr>
    </w:div>
    <w:div w:id="210148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eabird.com/asset-get.download.jsa?id=55174002258"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7956C-DD4B-4E4D-8479-AC76FBDF8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53055</TotalTime>
  <Pages>12</Pages>
  <Words>3562</Words>
  <Characters>17848</Characters>
  <Application>Microsoft Office Word</Application>
  <DocSecurity>0</DocSecurity>
  <Lines>379</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Hunt</dc:creator>
  <cp:keywords/>
  <dc:description/>
  <cp:lastModifiedBy>Kate Yezhova</cp:lastModifiedBy>
  <cp:revision>466</cp:revision>
  <dcterms:created xsi:type="dcterms:W3CDTF">2021-08-30T19:12:00Z</dcterms:created>
  <dcterms:modified xsi:type="dcterms:W3CDTF">2025-09-25T17:49:00Z</dcterms:modified>
</cp:coreProperties>
</file>